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09" w:rsidRPr="003B5601" w:rsidRDefault="00B30A09" w:rsidP="00B30A09">
      <w:pPr>
        <w:spacing w:after="0" w:line="240" w:lineRule="auto"/>
        <w:rPr>
          <w:rFonts w:cs="Calibri"/>
          <w:b/>
          <w:sz w:val="28"/>
          <w:szCs w:val="28"/>
        </w:rPr>
      </w:pPr>
      <w:r w:rsidRPr="003B5601">
        <w:rPr>
          <w:rFonts w:cs="Calibri"/>
          <w:b/>
          <w:sz w:val="28"/>
          <w:szCs w:val="28"/>
        </w:rPr>
        <w:t>Historia i społeczeństwo. Ojczysty Panteon i ojczyste spory</w:t>
      </w:r>
    </w:p>
    <w:p w:rsidR="00B30A09" w:rsidRDefault="00B30A09" w:rsidP="00B30A09">
      <w:pPr>
        <w:spacing w:after="0" w:line="240" w:lineRule="auto"/>
      </w:pPr>
      <w:r w:rsidRPr="00750827">
        <w:t>Aby uzyskać kolejną, wyższą ocenę, uczeń musi opanować zasób wiedzy i umiejętności z poprzedniego poziomu</w:t>
      </w:r>
    </w:p>
    <w:p w:rsidR="00B30A09" w:rsidRDefault="00B30A09" w:rsidP="00B30A0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6"/>
        <w:gridCol w:w="1989"/>
        <w:gridCol w:w="2095"/>
        <w:gridCol w:w="2095"/>
        <w:gridCol w:w="2095"/>
        <w:gridCol w:w="2095"/>
        <w:gridCol w:w="2095"/>
      </w:tblGrid>
      <w:tr w:rsidR="00B30A09" w:rsidRPr="00B30A09" w:rsidTr="00FA2808">
        <w:tc>
          <w:tcPr>
            <w:tcW w:w="1756" w:type="dxa"/>
            <w:vMerge w:val="restart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30A09">
              <w:rPr>
                <w:b/>
                <w:sz w:val="18"/>
                <w:szCs w:val="18"/>
              </w:rPr>
              <w:t>Temat lekcji</w:t>
            </w:r>
          </w:p>
        </w:tc>
        <w:tc>
          <w:tcPr>
            <w:tcW w:w="1989" w:type="dxa"/>
            <w:vMerge w:val="restart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30A09">
              <w:rPr>
                <w:b/>
                <w:sz w:val="18"/>
                <w:szCs w:val="18"/>
              </w:rPr>
              <w:t xml:space="preserve">Zagadnienia </w:t>
            </w:r>
          </w:p>
        </w:tc>
        <w:tc>
          <w:tcPr>
            <w:tcW w:w="10475" w:type="dxa"/>
            <w:gridSpan w:val="5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30A09">
              <w:rPr>
                <w:b/>
                <w:sz w:val="18"/>
                <w:szCs w:val="18"/>
              </w:rPr>
              <w:t>Wymagania na poszczególne oceny</w:t>
            </w:r>
          </w:p>
        </w:tc>
      </w:tr>
      <w:tr w:rsidR="00B30A09" w:rsidRPr="00B30A09" w:rsidTr="00FA2808">
        <w:tc>
          <w:tcPr>
            <w:tcW w:w="1756" w:type="dxa"/>
            <w:vMerge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B30A09" w:rsidRPr="00B30A09" w:rsidRDefault="00B30A09" w:rsidP="00FA2808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30A09">
              <w:rPr>
                <w:b/>
                <w:sz w:val="18"/>
                <w:szCs w:val="18"/>
              </w:rPr>
              <w:t>dopuszczająca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B30A09" w:rsidRPr="00B30A09" w:rsidRDefault="00B30A09" w:rsidP="00FA2808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30A09">
              <w:rPr>
                <w:b/>
                <w:sz w:val="18"/>
                <w:szCs w:val="18"/>
              </w:rPr>
              <w:t>dostateczna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B30A09" w:rsidRPr="00B30A09" w:rsidRDefault="00B30A09" w:rsidP="00FA2808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30A09">
              <w:rPr>
                <w:b/>
                <w:sz w:val="18"/>
                <w:szCs w:val="18"/>
              </w:rPr>
              <w:t>dobra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B30A09" w:rsidRPr="00B30A09" w:rsidRDefault="00B30A09" w:rsidP="00FA2808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30A09">
              <w:rPr>
                <w:b/>
                <w:sz w:val="18"/>
                <w:szCs w:val="18"/>
              </w:rPr>
              <w:t>bardzo dobra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B30A09" w:rsidRPr="00B30A09" w:rsidRDefault="00B30A09" w:rsidP="00FA2808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30A09">
              <w:rPr>
                <w:b/>
                <w:sz w:val="18"/>
                <w:szCs w:val="18"/>
              </w:rPr>
              <w:t>celująca</w:t>
            </w:r>
          </w:p>
        </w:tc>
      </w:tr>
      <w:tr w:rsidR="00B30A09" w:rsidRPr="00B30A09" w:rsidTr="00FA2808">
        <w:tc>
          <w:tcPr>
            <w:tcW w:w="14220" w:type="dxa"/>
            <w:gridSpan w:val="7"/>
            <w:shd w:val="clear" w:color="auto" w:fill="F2F2F2"/>
          </w:tcPr>
          <w:p w:rsidR="00B30A09" w:rsidRPr="00B30A09" w:rsidRDefault="00B30A09" w:rsidP="00FA28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0A09">
              <w:rPr>
                <w:b/>
                <w:sz w:val="18"/>
                <w:szCs w:val="18"/>
              </w:rPr>
              <w:t>I. Tak jak Grecy i Rzymianie</w:t>
            </w:r>
          </w:p>
        </w:tc>
      </w:tr>
      <w:tr w:rsidR="00B30A09" w:rsidRPr="00B30A09" w:rsidTr="00FA2808">
        <w:tc>
          <w:tcPr>
            <w:tcW w:w="1756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b/>
                <w:sz w:val="18"/>
                <w:szCs w:val="18"/>
              </w:rPr>
              <w:t>1. Greccy bohaterowie</w:t>
            </w:r>
            <w:r w:rsidRPr="00B30A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9" w:type="dxa"/>
            <w:shd w:val="clear" w:color="auto" w:fill="auto"/>
          </w:tcPr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1. W starożytnej Grecji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2. Wojna trojańska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3. Wojny z Persami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4. Niezgoda, która rujnuje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wyjaśnia znaczenie terminu: wojna trojańska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 identyfikuje postacie:</w:t>
            </w:r>
            <w:r w:rsidRPr="00B30A09">
              <w:rPr>
                <w:rFonts w:cs="HelveticaNeueLTPro-Roman"/>
                <w:sz w:val="18"/>
                <w:szCs w:val="18"/>
              </w:rPr>
              <w:t xml:space="preserve"> Homera, Leonidasa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 xml:space="preserve">– zna datę bitew pod Maratonem (490 r. p.n.e.) i Termopilami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(480 r. p.n.e.)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wskazuje na mapie Troję, miejsca najsłynniejszych bitew wojen grecko-perskich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wymienia cechy charakterystyczne antycznej cywilizacji greckiej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wyjaśnia znaczenie terminów: Hellada, Hellenowie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 identyfikuje postacie: </w:t>
            </w:r>
            <w:r w:rsidRPr="00B30A09">
              <w:rPr>
                <w:rFonts w:cs="HelveticaNeueLTPro-Roman"/>
                <w:sz w:val="18"/>
                <w:szCs w:val="18"/>
              </w:rPr>
              <w:t>Achillesa, Hektora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zna datę bitwy pod Cheroneją (338 r. p.n.e.)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 wyjaśnia, dlaczego uznaje się, że Grecy zapoczątkowali badania historyczne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przedstawia antyczne wzory bohaterstwa na przykładzie </w:t>
            </w:r>
            <w:r w:rsidRPr="00B30A09">
              <w:rPr>
                <w:i/>
                <w:sz w:val="18"/>
                <w:szCs w:val="18"/>
              </w:rPr>
              <w:t>Iliady</w:t>
            </w:r>
            <w:r w:rsidRPr="00B30A09">
              <w:rPr>
                <w:sz w:val="18"/>
                <w:szCs w:val="18"/>
              </w:rPr>
              <w:t xml:space="preserve"> Homera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wyjaśnia znaczenie terminu: wojna peloponeska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 identyfikuje postacie: Temistoklesa, Kserksesa, Pauzaniasza, Herodota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zna daty wojny peloponeskiej (431– 404 p.n.e.)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charakteryzuje postawy antycznego żołnierza i obrońcy ojczyzny na przykładzie wojen grecko-perskich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wyjaśnia, dlaczego twórcy kultury na przestrzeni dziejów odwoływali się do tych postaw 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identyfikuje postać Heinricha Schliemanna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omawia skutki wojny peloponeskiej dla świata greckiego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opisuje recepcję bitew pod Maratonem i Termopilami w literaturze, sztuce i kulturze popularnej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odnosi przykłady bohaterskich postawy antycznych Greków do postaw współczesnych Polaków</w:t>
            </w:r>
          </w:p>
        </w:tc>
      </w:tr>
      <w:tr w:rsidR="00B30A09" w:rsidRPr="00B30A09" w:rsidTr="00FA2808">
        <w:tc>
          <w:tcPr>
            <w:tcW w:w="1756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30A09">
              <w:rPr>
                <w:b/>
                <w:sz w:val="18"/>
                <w:szCs w:val="18"/>
              </w:rPr>
              <w:t>2. Polskie Termopile</w:t>
            </w:r>
          </w:p>
        </w:tc>
        <w:tc>
          <w:tcPr>
            <w:tcW w:w="1989" w:type="dxa"/>
            <w:shd w:val="clear" w:color="auto" w:fill="auto"/>
          </w:tcPr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1. Polski Leonidas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2. Bitwa pod Zadwórzem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3. Bohaterowie spod Wizny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i Monte Cassino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identyfikuje postacie:</w:t>
            </w:r>
            <w:r w:rsidRPr="00B30A09">
              <w:rPr>
                <w:rFonts w:cs="HelveticaNeueLTPro-Roman"/>
                <w:sz w:val="18"/>
                <w:szCs w:val="18"/>
              </w:rPr>
              <w:t xml:space="preserve"> gen. J. Sowińskiego,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kpt. B. Zajączkowskiego, kpt. W. Raginisa,  gen. W. Andersa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wyjaśnia, kto i dlaczego zyskał miano polskiego Leonidasa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zna datę szturmu Woli (6 IX 1831 r.), bitwy pod Zadwórzem (17 VIII 1920 r.), bitwy pod Wizną (7-10 IX 1939 r.), zdobycia Monte Cassino (18 V 1944 r.)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wskazuje na mapie miejsca bitew pod Zadwórzem, Wizną, Monte Cassino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 xml:space="preserve">– przedstawia obronę Woli oraz bitwy pod </w:t>
            </w:r>
            <w:r w:rsidRPr="00B30A09">
              <w:rPr>
                <w:rFonts w:cs="HelveticaNeueLTPro-Roman"/>
                <w:sz w:val="18"/>
                <w:szCs w:val="18"/>
              </w:rPr>
              <w:lastRenderedPageBreak/>
              <w:t>Wizną i Monte Cassino jako symboliczne oraz historyczne nawiązania do greckich Termopil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lastRenderedPageBreak/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opisuje przebieg i znaczenie bitwy pod Zadwórzem oraz wyjaśnia jej symbolikę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przedstawia motyw Termopil i jego znaczenie w polskiej literaturze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ocenia postawy polskich bohaterów poświęcających się dla ojczyzny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omawia i ocenia znaczenie popularyzowania wiedzy o wydarzeniach historycznych za pomocą współczesnych środków przekazu</w:t>
            </w:r>
          </w:p>
        </w:tc>
      </w:tr>
      <w:tr w:rsidR="00B30A09" w:rsidRPr="00B30A09" w:rsidTr="00FA2808">
        <w:tc>
          <w:tcPr>
            <w:tcW w:w="1756" w:type="dxa"/>
            <w:shd w:val="clear" w:color="auto" w:fill="auto"/>
          </w:tcPr>
          <w:p w:rsidR="00B30A09" w:rsidRPr="00B30A09" w:rsidRDefault="00B30A09" w:rsidP="00FA2808">
            <w:pPr>
              <w:pStyle w:val="Bezodstpw"/>
              <w:rPr>
                <w:b/>
                <w:sz w:val="18"/>
                <w:szCs w:val="18"/>
              </w:rPr>
            </w:pPr>
            <w:r w:rsidRPr="00B30A09">
              <w:rPr>
                <w:b/>
                <w:sz w:val="18"/>
                <w:szCs w:val="18"/>
              </w:rPr>
              <w:lastRenderedPageBreak/>
              <w:t>3. Republika rzymska – państwo obywateli</w:t>
            </w:r>
            <w:r w:rsidRPr="00B30A09">
              <w:rPr>
                <w:b/>
                <w:sz w:val="18"/>
                <w:szCs w:val="18"/>
              </w:rPr>
              <w:tab/>
            </w:r>
          </w:p>
          <w:p w:rsidR="00B30A09" w:rsidRPr="00B30A09" w:rsidRDefault="00B30A09" w:rsidP="00FA2808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</w:tcPr>
          <w:p w:rsidR="00B30A09" w:rsidRPr="00B30A09" w:rsidRDefault="00B30A09" w:rsidP="00FA2808">
            <w:pPr>
              <w:pStyle w:val="Bezodstpw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1. Republika rzymska</w:t>
            </w:r>
          </w:p>
          <w:p w:rsidR="00B30A09" w:rsidRPr="00B30A09" w:rsidRDefault="00B30A09" w:rsidP="00FA2808">
            <w:pPr>
              <w:pStyle w:val="Bezodstpw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2. Rzymski obywatel – patriota</w:t>
            </w:r>
          </w:p>
          <w:p w:rsidR="00B30A09" w:rsidRPr="00B30A09" w:rsidRDefault="00B30A09" w:rsidP="00FA2808">
            <w:pPr>
              <w:pStyle w:val="Bezodstpw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3. Kryzys republiki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4. Upadek republiki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wyjaśnia znaczenie terminów:  republika, obywatel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wyjaśnia, w jaki sposób Rzymianie rozumieli pojęcie cnót obywatelskich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zna daty wojny z Ekwami (458 r. p.n.e.), przejęcia władzy przez Gajusza Juliusza Cezara (49 r. p.n.e.), upadku republiki rzymskiej (31 r. p.n.e.)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identyfikuje postacie:</w:t>
            </w:r>
            <w:r w:rsidRPr="00B30A09">
              <w:rPr>
                <w:rFonts w:cs="HelveticaNeueLTPro-Roman"/>
                <w:sz w:val="18"/>
                <w:szCs w:val="18"/>
              </w:rPr>
              <w:t xml:space="preserve"> Lucjusza Kwinkcjusza Cyncynata, Gajusza Juliusza Cezara, Oktawiana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wskazuje na mapie zasięg republiki rzymskiej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przedstawia cechy charakterystyczne republiki rzymskiej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omawia cechy rzymskiego obywatela – patrioty na przykładzie Cyncynata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identyfikuje postacie: Tyberiusza i Gajusza Grakchów, Marka Tuliusza Cycerona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przedstawia przyczyny i skutki kryzysu republiki rzymskiej 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omawia przejawy kryzysu republiki rzymskiej i próby jego przezwyciężenia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wyjaśnia, dlaczego Cyncynat stał się wzorem dla amerykańskich obywateli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wyjaśnia zależności między kryzysem republiki rzymskiej a upadkiem cnót obywatelskich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analizuje możliwość zastosowania obywatelskich wzorców obowiązujących w starożytnej republice rzymskiej w dzisiejszych czasach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0A09" w:rsidRPr="00B30A09" w:rsidTr="00FA2808">
        <w:tc>
          <w:tcPr>
            <w:tcW w:w="1756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30A09">
              <w:rPr>
                <w:b/>
                <w:sz w:val="18"/>
                <w:szCs w:val="18"/>
              </w:rPr>
              <w:t>4. Polski patriotyzm na przestrzeni wieków</w:t>
            </w:r>
          </w:p>
        </w:tc>
        <w:tc>
          <w:tcPr>
            <w:tcW w:w="1989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1. Patriotyzm w przeszłości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2. Święta narodowe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3. Patriotyzm dziś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wyjaśnia znaczenie terminu  patriotyzm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wymienia polskie święta o charakterze narodowym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wymienia podstawowe obowiązki obywatela polskiego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wskazuje wydarzenia, które miały wpływ na rozwój polskiego patriotyzmu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charakteryzuje postawy patriotyczne w Polsce na przestrzeni dziejów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wyjaśnia, czym charakteryzuje się współczesny patriotyzm i podaje jego przykłady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wyjaśnia znaczenie terminu </w:t>
            </w:r>
            <w:r w:rsidRPr="00B30A09">
              <w:rPr>
                <w:i/>
                <w:sz w:val="18"/>
                <w:szCs w:val="18"/>
              </w:rPr>
              <w:t>Corona Regni Poloniae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wyjaśnia okoliczności ustanowienia polskich świąt o charakterze narodowym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przedstawia zmiany w rozumieniu pojęcia patriotyzm w Polsce na przestrzeni dziejów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omawia mity związane z polskim patriotyzmem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ocenia, czy w czasach współczesnych potrzebny jest patriotyzm</w:t>
            </w:r>
          </w:p>
        </w:tc>
      </w:tr>
      <w:tr w:rsidR="00B30A09" w:rsidRPr="00B30A09" w:rsidTr="00FA2808">
        <w:tc>
          <w:tcPr>
            <w:tcW w:w="14220" w:type="dxa"/>
            <w:gridSpan w:val="7"/>
            <w:shd w:val="clear" w:color="auto" w:fill="F2F2F2"/>
          </w:tcPr>
          <w:p w:rsidR="00B30A09" w:rsidRPr="00B30A09" w:rsidRDefault="00B30A09" w:rsidP="00FA28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30A09">
              <w:rPr>
                <w:b/>
                <w:bCs/>
                <w:sz w:val="18"/>
                <w:szCs w:val="18"/>
              </w:rPr>
              <w:t>II. Za panowania Piastów i Jagiellonów</w:t>
            </w:r>
          </w:p>
        </w:tc>
      </w:tr>
      <w:tr w:rsidR="00B30A09" w:rsidRPr="00B30A09" w:rsidTr="00FA2808">
        <w:tc>
          <w:tcPr>
            <w:tcW w:w="1756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30A09">
              <w:rPr>
                <w:b/>
                <w:sz w:val="18"/>
                <w:szCs w:val="18"/>
              </w:rPr>
              <w:t>1. Jak rządzili pierwsi Piastowie</w:t>
            </w:r>
          </w:p>
        </w:tc>
        <w:tc>
          <w:tcPr>
            <w:tcW w:w="1989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1. Dynastia Piastów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2. Pierwszy król Polski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lastRenderedPageBreak/>
              <w:t>3. Spory o tron i kryzys państwa Piastów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4. Od odbudowy do podziału państwa Piastów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lastRenderedPageBreak/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 xml:space="preserve">– wyjaśnia znaczenie </w:t>
            </w:r>
            <w:r w:rsidRPr="00B30A09">
              <w:rPr>
                <w:rFonts w:cs="HelveticaNeueLTPro-Roman"/>
                <w:sz w:val="18"/>
                <w:szCs w:val="18"/>
              </w:rPr>
              <w:lastRenderedPageBreak/>
              <w:t>terminu  Piastowie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lokalizuje w czasie panowanie dynastii piastowskiej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 xml:space="preserve">– zna datę chrztu Polski (966 r.), koronacji Bolesława Chrobrego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 xml:space="preserve">(1025 r.), Kazimierza Wielkiego (1333 r.)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identyfikuje postacie:</w:t>
            </w:r>
            <w:r w:rsidRPr="00B30A09">
              <w:rPr>
                <w:rFonts w:cs="HelveticaNeueLTPro-Roman"/>
                <w:sz w:val="18"/>
                <w:szCs w:val="18"/>
              </w:rPr>
              <w:t xml:space="preserve"> Mieszka I, Bolesława Chrobrego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wskazuje na mapie zasięg monarchii piastowskiej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wyjaśnia, jakie przesłanki umożliwiły Bolesławowi Chrobremu sięgnięcie po koronę królewską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lastRenderedPageBreak/>
              <w:t>Uczeń: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 xml:space="preserve">– wyjaśnia znaczenie </w:t>
            </w:r>
            <w:r w:rsidRPr="00B30A09">
              <w:rPr>
                <w:rFonts w:cs="HelveticaNeueLTPro-Roman"/>
                <w:sz w:val="18"/>
                <w:szCs w:val="18"/>
              </w:rPr>
              <w:lastRenderedPageBreak/>
              <w:t>terminów:  monarchia patrymonialna, statut sukcesyjny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zna daty koronacji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Mieszka II (1025 r.), Bolesława Śmiałego (1076 r.), Przemysła II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(1295 r.), Władysława Łokietka (1320 r.)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identyfikuje postacie: Mieszka II, Kazimierza Odnowiciela, Bolesława Śmiałego, Bolesława Krzywoustego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przedstawia cechy charakterystyczne panowania Kazimierza Odnowiciel, Bolesława Śmiałego i Bolesława Krzywoustego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lastRenderedPageBreak/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identyfikuje postacie: </w:t>
            </w:r>
            <w:r w:rsidRPr="00B30A09">
              <w:rPr>
                <w:sz w:val="18"/>
                <w:szCs w:val="18"/>
              </w:rPr>
              <w:lastRenderedPageBreak/>
              <w:t>Brzetysława, Władysława Hermana, Zbigniewa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omawia przejawy kryzysu i odbudowy państwa polskiego w XI w.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lastRenderedPageBreak/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 xml:space="preserve">– omawia wpływ sytuacji </w:t>
            </w:r>
            <w:r w:rsidRPr="00B30A09">
              <w:rPr>
                <w:rFonts w:cs="HelveticaNeueLTPro-Roman"/>
                <w:sz w:val="18"/>
                <w:szCs w:val="18"/>
              </w:rPr>
              <w:lastRenderedPageBreak/>
              <w:t xml:space="preserve">wewnętrznej w państwie piastowskim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w XI w. na pozycję władcy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przedstawia słabe i mocne strony państwa polskiego za panowania pierwszych Piastów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lastRenderedPageBreak/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 xml:space="preserve">– porównuje oraz ocenia </w:t>
            </w:r>
            <w:r w:rsidRPr="00B30A09">
              <w:rPr>
                <w:rFonts w:cs="HelveticaNeueLTPro-Roman"/>
                <w:sz w:val="18"/>
                <w:szCs w:val="18"/>
              </w:rPr>
              <w:lastRenderedPageBreak/>
              <w:t>koncepcje polityczne Bolesława Chrobrego, Bolesława Śmiałego i Bolesława Krzywoustego</w:t>
            </w:r>
          </w:p>
        </w:tc>
      </w:tr>
      <w:tr w:rsidR="00B30A09" w:rsidRPr="00B30A09" w:rsidTr="00FA2808">
        <w:tc>
          <w:tcPr>
            <w:tcW w:w="1756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30A09">
              <w:rPr>
                <w:b/>
                <w:sz w:val="18"/>
                <w:szCs w:val="18"/>
              </w:rPr>
              <w:lastRenderedPageBreak/>
              <w:t>2. Ostatni Piastowie na tronie polskim</w:t>
            </w:r>
          </w:p>
        </w:tc>
        <w:tc>
          <w:tcPr>
            <w:tcW w:w="1989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1. Drogi do zjednoczenia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2. Metropolia na straży jedności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3. Panowanie Kazimierza Wielkiego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4. Zmiana dynastii w Polsce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wyjaśnia znaczenie terminów: rozbicie dzielnicowe, Jagiellonowie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 xml:space="preserve">– zna daty: sprowadzenia Krzyżaków do Polski (1226 r.), koronacji Władysława Łokietka (1320 r.), koronacji Kazimierza Wielkiego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 xml:space="preserve">(1333 r.), założenia Akademii Krakowskiej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 xml:space="preserve">(1364 r.), przywileju koszyckiego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(1374 r.)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identyfikuje postacie:</w:t>
            </w:r>
            <w:r w:rsidRPr="00B30A09">
              <w:rPr>
                <w:rFonts w:cs="HelveticaNeueLTPro-Roman"/>
                <w:sz w:val="18"/>
                <w:szCs w:val="18"/>
              </w:rPr>
              <w:t xml:space="preserve"> Władysława Łokietka, Kazimierza Wielkiego, </w:t>
            </w:r>
            <w:r w:rsidRPr="00B30A09">
              <w:rPr>
                <w:rFonts w:cs="HelveticaNeueLTPro-Roman"/>
                <w:sz w:val="18"/>
                <w:szCs w:val="18"/>
              </w:rPr>
              <w:lastRenderedPageBreak/>
              <w:t>Ludwika Andegaweńskiego, Jadwigi Andegaweńskiej, Jagiełły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wskazuje na mapie zasięg terytorialny państwa polskiego za panowania Kazimierza Wielkiego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omawia przyczyny i etapy jednoczenia ziem polskich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wymienia osiągnięcia Kazimierza Wielkiego w rządzeniu państwem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lastRenderedPageBreak/>
              <w:t>Uczeń: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wyjaśnia znaczenie terminów: monarchia stanowa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zna daty: pokoju w Kaliszu (1343 r.), koronacji Ludwika Andegaweńskiego (1370 r.)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przedstawia cechy charakterystyczne rozbicia dzielnicowego w Polsce piastowskiej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omawia sytuację wewnętrzną państwa polskiego za panowania ostatnich Piastów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 xml:space="preserve">– zna daty: koronacji Przemysła II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(1295 r.), koronacji Wacława II (1300 r.), przyłączenia Rusi Halickiej (1340-1356)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identyfikuje postacie: Przemysła II, Wacława II, Wacława III, abp Jakuba Świnki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prezentuje okoliczności przejęcia władzy w Polsce przez Andegawenów i Jagiellonów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identyfikuje postać bp Jana Muskaty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opisuje i ocenia rolę Kościoła w jednoczeniu państwa polskiego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charakteryzuje i ocenia panowanie Kazimierza Wielkiego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porównuje sposób prowadzenia polityki przez Bolesława Chrobrego i Kazimierza Wielkiego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ocenia wpływ, jaki na działania władców miały funkcjonujące wówczas ustroje (monarchia patrymonialna oraz stanowa)</w:t>
            </w:r>
          </w:p>
        </w:tc>
      </w:tr>
      <w:tr w:rsidR="00B30A09" w:rsidRPr="00B30A09" w:rsidTr="00FA2808">
        <w:tc>
          <w:tcPr>
            <w:tcW w:w="1756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30A09">
              <w:rPr>
                <w:b/>
                <w:sz w:val="18"/>
                <w:szCs w:val="18"/>
              </w:rPr>
              <w:lastRenderedPageBreak/>
              <w:t>3. Polska częścią Europy łacińskiej</w:t>
            </w:r>
          </w:p>
        </w:tc>
        <w:tc>
          <w:tcPr>
            <w:tcW w:w="1989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1. Chrzest Mieszka I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2. Zjazd w Gnieźnie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3. Katoliccy patroni Polsce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4. Kultura i sztuka chrześcijańska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5. Wartości i obyczajowość chrześcijańska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6. Architektura i sztuka polska w średniowieczu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7. Kronikarze dziejów Polski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8. Laicyzacja i chrześcijaństwo w czasach współczesnych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zna daty: chrztu Polski (966 r.), zjazdu w Gnieźnie (1000 r.)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identyfikuje postacie:</w:t>
            </w:r>
            <w:r w:rsidRPr="00B30A09">
              <w:rPr>
                <w:rFonts w:cs="HelveticaNeueLTPro-Roman"/>
                <w:sz w:val="18"/>
                <w:szCs w:val="18"/>
              </w:rPr>
              <w:t xml:space="preserve"> Mieszka I, Bolesława Chrobrego, Ottona III, św. Wojciecha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prezentuje cechy charakterystyczne sztuki i kultury chrześcijańskiej w Polsce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charakteryzuje sztukę i architekturę polskiego średniowiecza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wyjaśnia znaczenie terminu  laicyzacja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identyfikuje postacie: Dobrawy, bp Stanisława ze Szczepanowa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omawia skutki przyjęcia chrześcijaństwa przez Mieszka I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opisuje postanowienia zjazdu w Gnieźnie i wymienia jego konsekwencje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tłumaczy, jaką rolę kroniki odgrywały dawniej i współcześnie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identyfikuje postacie: Galla Anonima, Wincentego Kadłubka, Jana Długosza Janka z Czarnkowa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przedstawia na wybranych przykładach rolę, jaką w średniowiecznym państwie i społeczeństwie odgrywali święci patroni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 xml:space="preserve">– określa, na które obszary kultury chrześcijaństwo wywarło największy wpływ 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wymienia kronikarzy polskich i przedstawia ich osiągnięcia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ocenia skutki przyjęcia chrześcijaństwa przez Mieszka I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charakteryzuje przyczyny i skutki laicyzacji życia publiczno-politycznego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wyjaśnia, co przyczyniło się do mniejszej niż w Europie Zachodniej laicyzacji życia w Polsce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omawia i ocenia wpływ wartości chrześcijańskich na przemiany w obyczajowości społeczeństwa polskiego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0A09" w:rsidRPr="00B30A09" w:rsidTr="00FA2808">
        <w:tc>
          <w:tcPr>
            <w:tcW w:w="1756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30A09">
              <w:rPr>
                <w:b/>
                <w:sz w:val="18"/>
                <w:szCs w:val="18"/>
              </w:rPr>
              <w:t>4. Początki unii polsko-litewskiej</w:t>
            </w:r>
          </w:p>
        </w:tc>
        <w:tc>
          <w:tcPr>
            <w:tcW w:w="1989" w:type="dxa"/>
            <w:shd w:val="clear" w:color="auto" w:fill="auto"/>
          </w:tcPr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1. Dlaczego zawarto unię polsko-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-litewską?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2. Konflikt z zakonem krzyżackim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3. Spór polsko-krzyżacki </w:t>
            </w:r>
            <w:r w:rsidRPr="00B30A09">
              <w:rPr>
                <w:sz w:val="18"/>
                <w:szCs w:val="18"/>
              </w:rPr>
              <w:lastRenderedPageBreak/>
              <w:t>na arenie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międzynarodowej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lastRenderedPageBreak/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wyjaśnia znaczenie terminu  unia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 xml:space="preserve">– zna daty: zawarcia unii w Krewie (1385 r.), bitwy pod Grunwaldem (15 VII </w:t>
            </w:r>
            <w:r w:rsidRPr="00B30A09">
              <w:rPr>
                <w:rFonts w:cs="HelveticaNeueLTPro-Roman"/>
                <w:sz w:val="18"/>
                <w:szCs w:val="18"/>
              </w:rPr>
              <w:lastRenderedPageBreak/>
              <w:t xml:space="preserve">1410 r.),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 xml:space="preserve">I pokoju toruńskiego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 xml:space="preserve">(1411 r.), II pokoju toruńskiego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(1466 r.)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identyfikuje postacie:</w:t>
            </w:r>
            <w:r w:rsidRPr="00B30A09">
              <w:rPr>
                <w:rFonts w:cs="HelveticaNeueLTPro-Roman"/>
                <w:sz w:val="18"/>
                <w:szCs w:val="18"/>
              </w:rPr>
              <w:t xml:space="preserve"> Władysława Jagiełły, Kazimierza Jagiellończyka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omawia przyczyny i skutki unii polsko-litewskiej w Krewie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lastRenderedPageBreak/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zna daty: wielkiej wojny z zakonem krzyżackim (1409-1411), wojny trzynastoletniej (1454-1466)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lastRenderedPageBreak/>
              <w:t>– identyfikuje postać Ulricha von Jungingena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wskazuje na mapie Królestwo Polskie, Wielkie Księstwo Litewskie, państwo zakonu krzyżackiego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omawia postanowienia unii polsko-litewskiej w Krewie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opisuje przyczyny i skutki wielkiej wojny z zakonem krzyżackim oraz wojny trzynastoletniej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lastRenderedPageBreak/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zna daty: soboru w Konstancji (1414-1418), aktu inkorporacji Prus do Polski (1454 r.)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identyfikuje postacie: </w:t>
            </w:r>
            <w:r w:rsidRPr="00B30A09">
              <w:rPr>
                <w:sz w:val="18"/>
                <w:szCs w:val="18"/>
              </w:rPr>
              <w:lastRenderedPageBreak/>
              <w:t xml:space="preserve">Witolda, Pawła Włodkowica, 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abp Mikołaja Trąby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analizuje znaczenie bitwy pod Grunwaldem dla polskiej tradycji historycznej i świadomości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narodowej na przykładzie obrazu Jana Matejki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charakteryzuje dyplomatyczne zabiegi Pawła Włodkowica na soborze w Konstancji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lastRenderedPageBreak/>
              <w:t>Uczeń: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przedstawia oraz ocenia panowanie Władysława Jagiełły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 xml:space="preserve">– wyjaśnia, na czym polegała postępowość </w:t>
            </w:r>
            <w:r w:rsidRPr="00B30A09">
              <w:rPr>
                <w:rFonts w:cs="HelveticaNeueLTPro-Roman"/>
                <w:sz w:val="18"/>
                <w:szCs w:val="18"/>
              </w:rPr>
              <w:lastRenderedPageBreak/>
              <w:t>poglądów Pawła Włodkowica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lastRenderedPageBreak/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ocenia efektywność polityki państwa polskiego w stosunku do Krzyżaków</w:t>
            </w:r>
          </w:p>
        </w:tc>
      </w:tr>
      <w:tr w:rsidR="00B30A09" w:rsidRPr="00B30A09" w:rsidTr="00FA2808">
        <w:tc>
          <w:tcPr>
            <w:tcW w:w="14220" w:type="dxa"/>
            <w:gridSpan w:val="7"/>
            <w:shd w:val="clear" w:color="auto" w:fill="F2F2F2"/>
          </w:tcPr>
          <w:p w:rsidR="00B30A09" w:rsidRPr="00B30A09" w:rsidRDefault="00B30A09" w:rsidP="00FA28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0A09">
              <w:rPr>
                <w:b/>
                <w:bCs/>
                <w:sz w:val="18"/>
                <w:szCs w:val="18"/>
              </w:rPr>
              <w:lastRenderedPageBreak/>
              <w:t>III. Dziedzictwo Rzeczypospolitej Obojga Narodów</w:t>
            </w:r>
          </w:p>
        </w:tc>
      </w:tr>
      <w:tr w:rsidR="00B30A09" w:rsidRPr="00B30A09" w:rsidTr="00FA2808">
        <w:tc>
          <w:tcPr>
            <w:tcW w:w="1756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30A09">
              <w:rPr>
                <w:b/>
                <w:sz w:val="18"/>
                <w:szCs w:val="18"/>
              </w:rPr>
              <w:t>1. Państwo szlachty polskiej</w:t>
            </w:r>
          </w:p>
        </w:tc>
        <w:tc>
          <w:tcPr>
            <w:tcW w:w="1989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1. Dlaczego szlachta uzyskała przywileje?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2. Parlament szlachecki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3. „Szlachcic na zagrodzie równy wojewodzie”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wyjaśnia znaczenie terminów:  demokracja szlachecka, szlachta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omawia okoliczności nadawania szlachcie przywilejów oraz wymienia ich skutki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przedstawia cechy charakterystyczne stanu szlacheckiego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wyjaśnia znaczenie terminów: sejm walny, sejmiki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zna daty uchwalenia konstytucji </w:t>
            </w:r>
            <w:r w:rsidRPr="00B30A09">
              <w:rPr>
                <w:i/>
                <w:sz w:val="18"/>
                <w:szCs w:val="18"/>
              </w:rPr>
              <w:t>Nihil novi</w:t>
            </w:r>
            <w:r w:rsidRPr="00B30A09">
              <w:rPr>
                <w:sz w:val="18"/>
                <w:szCs w:val="18"/>
              </w:rPr>
              <w:t xml:space="preserve"> (1505 r.), zwołania po raz pierwszy sejmu walnego (1493 r.), pierwszego </w:t>
            </w:r>
            <w:r w:rsidRPr="00B30A09">
              <w:rPr>
                <w:i/>
                <w:sz w:val="18"/>
                <w:szCs w:val="18"/>
              </w:rPr>
              <w:t>liberum veto</w:t>
            </w:r>
            <w:r w:rsidRPr="00B30A09">
              <w:rPr>
                <w:sz w:val="18"/>
                <w:szCs w:val="18"/>
              </w:rPr>
              <w:t xml:space="preserve">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(1652 r.)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identyfikuje postać Jana Zamojskiego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wyjaśnia znaczenie terminu ruch egzekucyjny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identyfikuje postać Mikołaja Sienickiego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opisuje sposób funkcjonowania demokracji szlacheckiej i jej instytucji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charakteryzuje ruch egzekucyjny i jego wpływ na postawy przedstawicieli szlachty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omawia i ocenia działalność przywódców ruchu szlacheckiego na przykładzie Jana Zamojskiego oraz Mikołaja Sienickiego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porównuje demokrację szlachecką z demokracją w dzisiejszej Polsce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 xml:space="preserve">– ocenia demokrację szlachecką w Polsce, wykorzystując opinie potomnych i wiedzę własną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0A09" w:rsidRPr="00B30A09" w:rsidTr="00FA2808">
        <w:tc>
          <w:tcPr>
            <w:tcW w:w="1756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30A09">
              <w:rPr>
                <w:b/>
                <w:sz w:val="18"/>
                <w:szCs w:val="18"/>
              </w:rPr>
              <w:t>2. Rzeczpospolita Obojga Narodów</w:t>
            </w:r>
          </w:p>
        </w:tc>
        <w:tc>
          <w:tcPr>
            <w:tcW w:w="1989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1. Złoty wiek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2. Zawarcie unii lubelskiej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3. Rzeczpospolita krajem wielu kultur i religii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4. Pierwsi królowie elekcyjni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wyjaśnia znaczenie terminów  Rzeczpospolita Obojga Narodów,</w:t>
            </w:r>
            <w:r w:rsidRPr="00B30A09">
              <w:rPr>
                <w:sz w:val="18"/>
                <w:szCs w:val="18"/>
              </w:rPr>
              <w:t xml:space="preserve"> renesans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 xml:space="preserve">– zna daty: hołdu pruskiego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(1525 r.), unii lubelskiej (1569 r.)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identyfikuje postacie:</w:t>
            </w:r>
            <w:r w:rsidRPr="00B30A09">
              <w:rPr>
                <w:rFonts w:cs="HelveticaNeueLTPro-Roman"/>
                <w:sz w:val="18"/>
                <w:szCs w:val="18"/>
              </w:rPr>
              <w:t xml:space="preserve"> </w:t>
            </w:r>
            <w:r w:rsidRPr="00B30A09">
              <w:rPr>
                <w:rFonts w:cs="HelveticaNeueLTPro-Roman"/>
                <w:sz w:val="18"/>
                <w:szCs w:val="18"/>
              </w:rPr>
              <w:lastRenderedPageBreak/>
              <w:t>Zygmunta Starego, Zygmunta Augusta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wskazuje na mapie granice Rzeczpospolitej Obojga Narodów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przedstawia przyczyny, postanowienia oraz skutki unii lubelskiej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wyjaśnia, dlaczego wiek XVI nazwano złotym wiekiem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lastRenderedPageBreak/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wyjaśnia znaczenie terminów:  unia personalna,  unia realna, konfederacja warszawska, wolna elekcja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zna daty: aktu konfederacji warszawskiej (1573 r.), </w:t>
            </w:r>
            <w:r w:rsidRPr="00B30A09">
              <w:rPr>
                <w:sz w:val="18"/>
                <w:szCs w:val="18"/>
              </w:rPr>
              <w:lastRenderedPageBreak/>
              <w:t>pierwszej wolnej elekcji (1573 r.)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identyfikuje postacie: Albrechta Hohenzollerna, Henryka Walezego, Stefana Batorego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wskazuje na mapie ziemie Korony i Litwy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wymienia cechy charakterystyczne architektury i sztuki polskiego renesansu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lastRenderedPageBreak/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wyjaśnia znaczenie terminów:  Artykuły henrykowskie, pacta conventa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wskazuje na mapie ziemie we wspólnym władaniu Polski i Litwy po 1569 r., lenna Rzeczpospolitej Obojga </w:t>
            </w:r>
            <w:r w:rsidRPr="00B30A09">
              <w:rPr>
                <w:sz w:val="18"/>
                <w:szCs w:val="18"/>
              </w:rPr>
              <w:lastRenderedPageBreak/>
              <w:t>Narodów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charakteryzuje panowanie ostatnich Jagiellonów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opisuje panowanie pierwszych królów elekcyjnych w Polsce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lastRenderedPageBreak/>
              <w:t>Uczeń: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ocenia przyczyny, postanowienia oraz skutki unii lubelskiej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wyjaśnia, na czym polegała wielokulturowość Rzeczypospolitej Obojga Narodów i jakie były jej skutki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lastRenderedPageBreak/>
              <w:t xml:space="preserve">– omawia miejsce hołdu pruskiego i unii lubelskiej w polskiej tradycji historycznej oraz świadomości narodowej na przykładzie obrazów Jana Matejki 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omawia i ocenia przejawy tolerancji wyznaniowej w Polsce szlacheckiej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lastRenderedPageBreak/>
              <w:t>Uczeń: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ocenia postawy Zygmunta Starego i Zygmunta Augusta wobec wyzwań epoki na przykładzie hołdu pruskiego oraz unii lubelskiej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ocenia wpływ szlachty na politykę państwa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0A09" w:rsidRPr="00B30A09" w:rsidTr="00FA2808">
        <w:tc>
          <w:tcPr>
            <w:tcW w:w="1756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30A09">
              <w:rPr>
                <w:b/>
                <w:sz w:val="18"/>
                <w:szCs w:val="18"/>
              </w:rPr>
              <w:lastRenderedPageBreak/>
              <w:t>3. Wiek wojen</w:t>
            </w:r>
          </w:p>
        </w:tc>
        <w:tc>
          <w:tcPr>
            <w:tcW w:w="1989" w:type="dxa"/>
            <w:shd w:val="clear" w:color="auto" w:fill="auto"/>
          </w:tcPr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1. Zygmunt III Waza na tronie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polskim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2. O tron szwedzki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3. Zmierzch potęgi Polski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4. Lew Lechistanu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5. Rzeczpospolita – państwo ponad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stan?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 xml:space="preserve">– zna daty: bitwy pod Kircholmem (1605 r.), potopu szwedzkiego (1655-1660), bitwy Wiedniem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 xml:space="preserve">(1683 r.)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identyfikuje postacie:</w:t>
            </w:r>
            <w:r w:rsidRPr="00B30A09">
              <w:rPr>
                <w:rFonts w:cs="HelveticaNeueLTPro-Roman"/>
                <w:sz w:val="18"/>
                <w:szCs w:val="18"/>
              </w:rPr>
              <w:t xml:space="preserve"> Zygmunta III Wazy, Jana Kazimierza, Jana III Sobieskiego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opisuje przyczyny, przebieg i skutki potopu szwedzkiego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wyjaśnia znaczenie terminu husaria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zna daty: bitwy pod Kłuszynem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(1610 r.), powstania Chmielnickiego (1648 r.), obrony Jasnej Góry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(1655 r.), bitew pod Cecorą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(1620 r.), Chocimiem (1621 i 1673 r.)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identyfikuje postacie: </w:t>
            </w:r>
            <w:r w:rsidRPr="00B30A09">
              <w:rPr>
                <w:rFonts w:cs="HelveticaNeueLTPro-Roman"/>
                <w:sz w:val="18"/>
                <w:szCs w:val="18"/>
              </w:rPr>
              <w:t xml:space="preserve">Jana Karola Chodkiewicza, </w:t>
            </w:r>
            <w:r w:rsidRPr="00B30A09">
              <w:rPr>
                <w:sz w:val="18"/>
                <w:szCs w:val="18"/>
              </w:rPr>
              <w:t>Stanisława Żółkiewskiego, Władysława IV Wazy,  Bohdana Chmielnickiego, Stefana Czarnieckiego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wskazuje na mapie miejsca najważniejszych zwycięstw Polaków w wojnach XVII w.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 xml:space="preserve">– prezentuje cechy charakterystyczne konfliktów Rzeczypospolitej z sąsiadami 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w XVII w.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wyjaśnia znaczenie terminu rokosz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zna daty: bitwy pod Beresteczkiem (1651 r.), wygnania arian (1658 r.)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identyfikuje postacie: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Hieronima Radziejowskiego, Janusza Radziwiłła,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Mehmeda IV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wskazuje na mapie zmiany granic Rzeczypospolitej w XVII w.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omawia przyczyny, przejawy i skutki konfliktu Zygmunta Wazy z obozem szlacheckim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określa uwarunkowania powstania Chmielnickiego i jego skutki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charakteryzuje konflikt polsko-turecki w II poł. XVII w.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wymienia przyczyny i przejawy odchodzenia od tolerancji wyznaniowej w Polsce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przedstawia i ocenia postawy wielkich wodzów XVII w. wobec wyzwań epoki na przykładzie Stanisława Żółkiewskiego, Stefana Czarnieckiego i Jana III Sobieskiego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ocenia wpływ XVII-wiecznych konfliktów na społeczeństwo Rzeczypospolitej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0A09" w:rsidRPr="00B30A09" w:rsidTr="00FA2808">
        <w:tc>
          <w:tcPr>
            <w:tcW w:w="1756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30A09">
              <w:rPr>
                <w:b/>
                <w:sz w:val="18"/>
                <w:szCs w:val="18"/>
              </w:rPr>
              <w:lastRenderedPageBreak/>
              <w:t>4. Konstytucja 3 maja – ratunek czy przyczyna upadku?</w:t>
            </w:r>
          </w:p>
        </w:tc>
        <w:tc>
          <w:tcPr>
            <w:tcW w:w="1989" w:type="dxa"/>
            <w:shd w:val="clear" w:color="auto" w:fill="auto"/>
          </w:tcPr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1. Czasy saskie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2. Poniatowski i jego przeciwnicy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3. Dokonania Sejmu Wielkiego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4. Drugi rozbiór Polski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 xml:space="preserve">– wyjaśnia znaczenie terminów: Komisja Edukacji Narodowej, sarmatyzm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 xml:space="preserve">– zna daty:  rozbioru Polski (1772 r.), powstania Komisji Edukacji Narodowej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(1773 r.), uchwalenia Konstytucji 3 maja (1791 r.), II rozbioru Polski (1793 r.)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identyfikuje postacie:</w:t>
            </w:r>
            <w:r w:rsidRPr="00B30A09">
              <w:rPr>
                <w:rFonts w:cs="HelveticaNeueLTPro-Roman"/>
                <w:sz w:val="18"/>
                <w:szCs w:val="18"/>
              </w:rPr>
              <w:t xml:space="preserve"> Stanisława Augusta Poniatowskiego, Tadeusza Kościuszki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wymienia cechy sarmatyzmu i oświecenia w Polsce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wyjaśnia znaczenie terminów: konfederacja barska, Sejm Wielki, konfederacja targowicka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zna daty: elekcji Stanisława Augusta Poniatowskiego (1764 r.), konfederacji barskiej (1768</w:t>
            </w:r>
            <w:r w:rsidRPr="00B30A09">
              <w:rPr>
                <w:rFonts w:cs="HelveticaNeueLTPro-Roman"/>
                <w:sz w:val="18"/>
                <w:szCs w:val="18"/>
              </w:rPr>
              <w:t>–</w:t>
            </w:r>
            <w:r w:rsidRPr="00B30A09">
              <w:rPr>
                <w:sz w:val="18"/>
                <w:szCs w:val="18"/>
              </w:rPr>
              <w:t xml:space="preserve">1772), obrad Sejmu Wielkiego (1788-1792),  zawiązania konfederacji targowickiej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(1792 r.)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identyfikuje postacie: Tadeusza Rejtana, Józefa Poniatowskiego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wskazuje na mapie ziemie zagarnięte przez państwa zaborcze w I i II rozbiorze Polski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omawia reformy polityczne i społeczne Sejmu Wielkiego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omawia reformę edukacji w czasach stanisławowskich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wyjaśnia znaczenie terminów: prawa kardynalne, czarna procesja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zna daty: unii personalnej polsko-saskiej (1697–1763), założenia Collegium Nobilium (1740 r.), powołania Komisji do Ksiąg Elementarnych (1775 r.), czarnej procesji (1789 r.), wojny w obronie Konstytucji (1792-1793), bitew pod Zieleńcami i Dubienką (1792 r.) 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identyfikuje postacie: 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Augusta II, Augusta III, Stanisława Konarskiego, Stanisława Szczęsnego Potockiego, Franciszka Ksawerego Branickiego, Seweryna Rzewuskiego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podaje przejawy kryzysu państwowości polskiej w czasach saskich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omawia przyczyny, przebieg i skutki konfederacji barskiej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przedstawia przyczyny i skutki zawiązania konfederacji targowickiej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charakteryzuje panowanie Stanisława Augusta Poniatowskiego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przedstawia postawy obywateli wobec wyzwań epoki na przykładzie Tadeusza Rejtana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 xml:space="preserve">– określa miejsce Konstytucji 3 maja w polskiej tradycji historycznej i świadomości narodowej na przykładzie obrazu Jana Matejki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ocenia reformę edukacji w czasach stanisławowskich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prezentuje i ocenia postawy szlachty polskiej wobec przemian ustrojowych w kraju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ocenia ruch konfederacki w Polsce stanisławowskiej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0A09" w:rsidRPr="00B30A09" w:rsidTr="00FA2808"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30A09">
              <w:rPr>
                <w:b/>
                <w:sz w:val="18"/>
                <w:szCs w:val="18"/>
              </w:rPr>
              <w:t>5. Dlaczego Rzeczpospolita upadła?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1. Sytuacja po drugim rozbiorze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2. Powstanie kościuszkowskie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i trzeci rozbiór Polski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3. Przyczyny upadku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lastRenderedPageBreak/>
              <w:t>Rzeczypospolitej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4. Historyczne spory o upadek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Rzeczypospolitej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lastRenderedPageBreak/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zna daty: ogłoszenia aktu powstania kościuszkowskiego (24 III 1794 r.), III rozbioru Polski (1795 r.)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lastRenderedPageBreak/>
              <w:t>– identyfikuje postać</w:t>
            </w:r>
            <w:r w:rsidRPr="00B30A09">
              <w:rPr>
                <w:rFonts w:cs="HelveticaNeueLTPro-Roman"/>
                <w:sz w:val="18"/>
                <w:szCs w:val="18"/>
              </w:rPr>
              <w:t xml:space="preserve"> Tadeusza Kościuszki 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podaje przyczyny upadku państwowości polskiej w XVIII w.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lastRenderedPageBreak/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wyjaśnia znaczenie terminów:  insurekcja, kosynierzy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zna daty: bitew pod Racławicami (4 IV 1794 </w:t>
            </w:r>
            <w:r w:rsidRPr="00B30A09">
              <w:rPr>
                <w:sz w:val="18"/>
                <w:szCs w:val="18"/>
              </w:rPr>
              <w:lastRenderedPageBreak/>
              <w:t xml:space="preserve">r.) Maciejowicami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(X 1794 r.)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identyfikuje postacie: Jana Kilińskiego, Wojciecha Głowackiego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wskazuje na mapie ziemie zabrane przez państwa zaborcze w III rozbiorze Polski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opisuje przebieg insurekcji kościuszkowskiej i jej skutki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lastRenderedPageBreak/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wyjaśnia znaczenie terminów:  uniwersał połaniecki, szkoła krakowska, szkoła warszawska, demagogia, </w:t>
            </w:r>
            <w:r w:rsidRPr="00B30A09">
              <w:rPr>
                <w:sz w:val="18"/>
                <w:szCs w:val="18"/>
              </w:rPr>
              <w:lastRenderedPageBreak/>
              <w:t>populizm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zna daty: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ogłoszenia uniwersału połanieckiego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(7 V 1794 r.),  kapitulacji Warszawy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(XI 1794 r.)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identyfikuje postacie: Jakuba Jasińskiego, Berka Joselewicza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omawia sytuację w Rzeczypospolitej po drugim rozbiorze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omawia znaczenie uniwersału połanieckiego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charakteryzuje stanowiska w sporze o ocenę przyczyn upadku Rzeczypospolitej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lastRenderedPageBreak/>
              <w:t>Uczeń: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ocenia stanowiska w sporze o ocenę przyczyn upadku Rzeczypospolitej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 xml:space="preserve">– przedstawia i ocenia postawy obywateli </w:t>
            </w:r>
            <w:r w:rsidRPr="00B30A09">
              <w:rPr>
                <w:rFonts w:cs="HelveticaNeueLTPro-Roman"/>
                <w:sz w:val="18"/>
                <w:szCs w:val="18"/>
              </w:rPr>
              <w:lastRenderedPageBreak/>
              <w:t>wobec wyzwań epoki na przykładzie Stanisława Augusta Poniatowskiego oraz przywódców i uczestników powstania kościuszkowskiego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lastRenderedPageBreak/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ocenia panowanie Stanisława Augusta Poniatowskiego</w:t>
            </w:r>
          </w:p>
        </w:tc>
      </w:tr>
      <w:tr w:rsidR="00B30A09" w:rsidRPr="00B30A09" w:rsidTr="00FA2808">
        <w:tc>
          <w:tcPr>
            <w:tcW w:w="14220" w:type="dxa"/>
            <w:gridSpan w:val="7"/>
            <w:shd w:val="clear" w:color="auto" w:fill="F2F2F2"/>
          </w:tcPr>
          <w:p w:rsidR="00B30A09" w:rsidRPr="00B30A09" w:rsidRDefault="00B30A09" w:rsidP="00FA28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30A09">
              <w:rPr>
                <w:b/>
                <w:bCs/>
                <w:sz w:val="18"/>
                <w:szCs w:val="18"/>
              </w:rPr>
              <w:lastRenderedPageBreak/>
              <w:t>IV. Pod zaborami</w:t>
            </w:r>
          </w:p>
        </w:tc>
      </w:tr>
      <w:tr w:rsidR="00B30A09" w:rsidRPr="00B30A09" w:rsidTr="00FA2808">
        <w:tc>
          <w:tcPr>
            <w:tcW w:w="1756" w:type="dxa"/>
            <w:shd w:val="clear" w:color="auto" w:fill="auto"/>
          </w:tcPr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1. Zawiedzione</w:t>
            </w:r>
          </w:p>
          <w:p w:rsidR="00B30A09" w:rsidRPr="00B30A09" w:rsidRDefault="00B30A09" w:rsidP="00FA28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nadzieje</w:t>
            </w:r>
          </w:p>
        </w:tc>
        <w:tc>
          <w:tcPr>
            <w:tcW w:w="1989" w:type="dxa"/>
            <w:shd w:val="clear" w:color="auto" w:fill="auto"/>
          </w:tcPr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1. Czy Polacy mogą istnieć bez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państwa?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2. U boku Francji?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3. U boku Rosji?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wyjaśnia znaczenie terminu Legiony Polskie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 xml:space="preserve">– zna datę: </w:t>
            </w:r>
            <w:r w:rsidRPr="00B30A09">
              <w:rPr>
                <w:sz w:val="18"/>
                <w:szCs w:val="18"/>
              </w:rPr>
              <w:t>powstania Legionów Polskich we Włoszech (1797 r.)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identyfikuje postacie:</w:t>
            </w:r>
            <w:r w:rsidRPr="00B30A09">
              <w:rPr>
                <w:rFonts w:cs="HelveticaNeueLTPro-Roman"/>
                <w:sz w:val="18"/>
                <w:szCs w:val="18"/>
              </w:rPr>
              <w:t xml:space="preserve"> Adama Mickiewicza, Juliusza Słowackiego, Fryderyka Chopina, </w:t>
            </w:r>
            <w:r w:rsidRPr="00B30A09">
              <w:rPr>
                <w:sz w:val="18"/>
                <w:szCs w:val="18"/>
              </w:rPr>
              <w:t xml:space="preserve">gen. Jana Henryka Dąbrowskiego, </w:t>
            </w:r>
            <w:r w:rsidRPr="00B30A09">
              <w:rPr>
                <w:rFonts w:cs="HelveticaNeueLTPro-Roman"/>
                <w:sz w:val="18"/>
                <w:szCs w:val="18"/>
              </w:rPr>
              <w:t>Józefa Wybickiego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przedstawia okoliczności powstania, organizację i losy Legionów Polskich we Włoszech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zna daty: </w:t>
            </w:r>
            <w:r w:rsidRPr="00B30A09">
              <w:rPr>
                <w:rFonts w:cs="HelveticaNeueLTPro-Roman"/>
                <w:sz w:val="18"/>
                <w:szCs w:val="18"/>
              </w:rPr>
              <w:t>utworzenia Księstwa Warszawskiego (1807 r.), utworzenia Królestwa Polskiego (1815 r.)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identyfikuje postacie: Józefa Poniatowskiego, Aleksandra I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wskazuje na mapie zasięg terytorialny Księstwa Warszawskiego i Królestwa Polskiego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wyjaśnia, w jakich okolicznościach powstało Księstwo Warszawskie i jak zostało zorganizowane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 xml:space="preserve">– wymienia postanowienia kongresu wiedeńskiego w sprawie </w:t>
            </w:r>
            <w:r w:rsidRPr="00B30A09">
              <w:rPr>
                <w:rFonts w:cs="HelveticaNeueLTPro-Roman"/>
                <w:sz w:val="18"/>
                <w:szCs w:val="18"/>
              </w:rPr>
              <w:lastRenderedPageBreak/>
              <w:t>polskiej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lastRenderedPageBreak/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zna datę założenia Uniwersytetu Warszawskiego (1816 r.)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identyfikuje postacie: Juliana Ursyna Niemcewicza, Stanisława Staszica, wielkiego księcia Konstantego, Franciszka Druckiego-Lubeckiego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opisuje losy i postawy Polaków po trzecim rozbiorze Rzeczypospolitej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omawia organizację polityczną i przemiany gospodarczo-społeczne w Królestwie Polskim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identyfikuje postacie: Jana Śniadeckiego, Stanisława Kostki Potockiego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omawia i ocenia udział Polaków w kampaniach napoleońskich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przedstawia i ocenia postawy obywateli wobec wyzwań epoki na przykładzie Jana Henryka Dąbrowskiego, Józefa Poniatowskiego, Ksawerego Druckiego-Lubeckiego i Stanisława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 xml:space="preserve">Kostki Potockiego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przedstawia i ocenia koncepcje dotyczące odzyskania niepodległości przez Polskę na przełomie XVIII i XIX w.</w:t>
            </w:r>
          </w:p>
        </w:tc>
      </w:tr>
      <w:tr w:rsidR="00B30A09" w:rsidRPr="00B30A09" w:rsidTr="00FA2808">
        <w:tc>
          <w:tcPr>
            <w:tcW w:w="1756" w:type="dxa"/>
            <w:shd w:val="clear" w:color="auto" w:fill="auto"/>
          </w:tcPr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lastRenderedPageBreak/>
              <w:t>2. Spiski</w:t>
            </w:r>
          </w:p>
          <w:p w:rsidR="00B30A09" w:rsidRPr="00B30A09" w:rsidRDefault="00B30A09" w:rsidP="00FA28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i powstania</w:t>
            </w:r>
          </w:p>
        </w:tc>
        <w:tc>
          <w:tcPr>
            <w:tcW w:w="1989" w:type="dxa"/>
            <w:shd w:val="clear" w:color="auto" w:fill="auto"/>
          </w:tcPr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1. Spiski niepodległoś-ciowe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2. Powstanie listopadowe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3. Wielka Emigracja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 xml:space="preserve">– wyjaśnia znaczenie terminów: noc listopadowa, Wielka Emigracja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zna daty: wybuchu powstania listopadowego (29/30 XI 1830 r.)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 xml:space="preserve">– wskazuje na mapie ziemie objęte powstaniem listopadowym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omawia przyczyny i przebieg powstania listopadowego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wyjaśnia znaczenie terminów: Święte Przymierze, Wiosna Ludów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zna daty: powstania Świętego Przymierza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(1815 r.), bitew pod Olszynką Grochowską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(II 1831 r.) i Ostrołęką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(V 1831 r.), wybuchu powstania krakowskiego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(21 II 1846 r.), Wiosny Ludów (1848–1849)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identyfikuje postacie: Piotra Wysockiego, gen. Józefa Chłopickiego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wskazuje na mapie ziemie objęte powstaniem krakowskim i Wiosną Ludów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wyjaśnia, które grupy społeczne i dlaczego były zainteresowane zrywami niepodległoś-ciowymi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podaje przyczyny zawiązywania spisków niepodległoś-ciowych na ziemiach polskich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charakteryzuje Wiosnę Ludów na ziemiach polskich i jej skutki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wyjaśnia znaczenie terminów: Hotel Lambert, Towarzystwo Demokratyczne Polskie, rabacja galicyjska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zna daty: zawiązania Sprzysiężenia Podchorążych (1828 r.), rabacji galicyjskiej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(1846 r.)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identyfikuje postacie: gen. Ignacego Prądzyńskiego, Adama Jerzego Czartoryskiego, Edwarda Dembowskiego, Jakuba Szeli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wskazuje na mapie ziemie objęte rabacją galicyjską 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omawia założenia ideowe polskich organizacji emigracyjnych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charakteryzuje Wielką Emigrację oraz jej wpływ na wydarzenia w Galicji i Wielkopolsce w latach 1846 i 1848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 xml:space="preserve">– wymienia skutki rabacji galicyjskiej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zna datę powstania Wolnomularstwa Narodowego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(1819 r.)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identyfikuje postać Waleriana Łukasińskiego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omawia i ocenia postawy przywódców politycznych oraz dowódców wojskowych podczas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powstania listopadowego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opisuje stosunek społeczeństwa polskiego do zrywów niepodległoś-ciowych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 xml:space="preserve">– ocenia przyczyny klęsk polskich wystąpień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w I połowie XIX w.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0A09" w:rsidRPr="00B30A09" w:rsidTr="00FA2808">
        <w:tc>
          <w:tcPr>
            <w:tcW w:w="1756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30A09">
              <w:rPr>
                <w:b/>
                <w:sz w:val="18"/>
                <w:szCs w:val="18"/>
              </w:rPr>
              <w:t>3. Bić się czy nie bić?</w:t>
            </w:r>
          </w:p>
        </w:tc>
        <w:tc>
          <w:tcPr>
            <w:tcW w:w="1989" w:type="dxa"/>
            <w:shd w:val="clear" w:color="auto" w:fill="auto"/>
          </w:tcPr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1. Walka czy lojalność?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2. Powstanie styczniowe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3. Praca organiczna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4. Autonomia galicyjska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 xml:space="preserve">– wyjaśnia znaczenie terminu praca organiczna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zna daty powstania styczniowego (1863–1864)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identyfikuje postać</w:t>
            </w:r>
            <w:r w:rsidRPr="00B30A09">
              <w:rPr>
                <w:rFonts w:cs="HelveticaNeueLTPro-Roman"/>
                <w:sz w:val="18"/>
                <w:szCs w:val="18"/>
              </w:rPr>
              <w:t xml:space="preserve"> Romualda Traugutta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lastRenderedPageBreak/>
              <w:t>– opisuje przebieg powstania styczniowego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lastRenderedPageBreak/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wyjaśnia znaczenie terminów: Biali, Czerwoni, branka, autonomia galicyjska, lojalizm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zna datę wydania manifestu Rządu </w:t>
            </w:r>
            <w:r w:rsidRPr="00B30A09">
              <w:rPr>
                <w:sz w:val="18"/>
                <w:szCs w:val="18"/>
              </w:rPr>
              <w:lastRenderedPageBreak/>
              <w:t xml:space="preserve">Narodowego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(22 I 1863 r.)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identyfikuje postacie: Aleksandra Wielopolskiego, Hipolita Cegielskiego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wskazuje na mapie ziemie objęte powstaniem styczniowym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porównuje poglądy społeczno-polityczne Białych i Czerwonych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prezentuje założenia ideologiczne oraz wskazuje cele i przykłady działalności zwolenników pracy organicznej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lastRenderedPageBreak/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wyjaśnia znaczenie terminu odwilż posewastopolska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identyfikuje postacie: Aleksandra II,  Dezyderego Chłapowskiego, </w:t>
            </w:r>
            <w:r w:rsidRPr="00B30A09">
              <w:rPr>
                <w:sz w:val="18"/>
                <w:szCs w:val="18"/>
              </w:rPr>
              <w:lastRenderedPageBreak/>
              <w:t xml:space="preserve">Franciszka Stefczyka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przedstawia przejawy odwilży posewastopolskiej w Królestwie Polskim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omawia sytuację społeczno-narodową w Królestwie Polskim przed wybuchem powstania styczniowego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omawia politykę Aleksandra Wielopolskiego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charakteryzuje  autonomię galicyjską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 xml:space="preserve">– porównuje sytuację Polaków pod zaborami po powstaniu styczniowym 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lastRenderedPageBreak/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identyfikuje postacie: Edwarda Abramowskiego, Kazimierza Badeniego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ocenia politykę Aleksandra Wielopolskiego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lastRenderedPageBreak/>
              <w:t>– porównuje polskie powstania narodowe pod kątem przyczyn i okoliczności wybuchu oraz sposobu prowadzenia działań militarnych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lastRenderedPageBreak/>
              <w:t>Uczeń: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wyjaśnia wpływ polskiej rzeczywistości politycznej XVIII i XIX w. na kształtowanie się nurtu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realizmu politycznego oraz go ocenia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 xml:space="preserve">– przedstawia oceny </w:t>
            </w:r>
            <w:r w:rsidRPr="00B30A09">
              <w:rPr>
                <w:rFonts w:cs="HelveticaNeueLTPro-Roman"/>
                <w:sz w:val="18"/>
                <w:szCs w:val="18"/>
              </w:rPr>
              <w:lastRenderedPageBreak/>
              <w:t>polskich zrywów niepodległościowych w historiografii i publicystyce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formułuje i uzasadnia własną opinię na temat polskich powstań narodowych</w:t>
            </w:r>
          </w:p>
        </w:tc>
      </w:tr>
      <w:tr w:rsidR="00B30A09" w:rsidRPr="00B30A09" w:rsidTr="00FA2808">
        <w:tc>
          <w:tcPr>
            <w:tcW w:w="1756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30A09">
              <w:rPr>
                <w:b/>
                <w:sz w:val="18"/>
                <w:szCs w:val="18"/>
              </w:rPr>
              <w:lastRenderedPageBreak/>
              <w:t>4. Jak kształtował się współczesny naród polski?</w:t>
            </w:r>
          </w:p>
        </w:tc>
        <w:tc>
          <w:tcPr>
            <w:tcW w:w="1989" w:type="dxa"/>
            <w:shd w:val="clear" w:color="auto" w:fill="auto"/>
          </w:tcPr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1. Ku współczesnemu narodowi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2. W obronie polskości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3. Kultura narodowa i religia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4. Ruch narodowy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 xml:space="preserve">– wyjaśnia znaczenie terminów: naród, germanizacja, rusyfikacja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identyfikuje postacie:</w:t>
            </w:r>
            <w:r w:rsidRPr="00B30A09">
              <w:rPr>
                <w:rFonts w:cs="HelveticaNeueLTPro-Roman"/>
                <w:sz w:val="18"/>
                <w:szCs w:val="18"/>
              </w:rPr>
              <w:t xml:space="preserve"> Henryka Sienkiewicza, Jana Matejki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opisuje sposoby walki w obronie polskości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wyjaśnia znaczenie terminów: świadomość narodowa, nacjonalizm 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identyfikuje postać Romana Dmowskiego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omawia pojęcie narodu polskiego na przestrzeni wieków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wyjaśnia znaczenie terminów: kulturkampf, solidaryzm społeczny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identyfikuje postać abp Mieczysława Ledóchowskiego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wymienia czynniki, które miały wpływ na kształtowanie się narodu polskiego w XIX w.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przedstawia główne koncepcje ideologii nacjonalistycznej i jej rozwój na ziemiach polskich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omawia rozwój kultury polskiej w drugiej połowie XIX i na początku XX w.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charakteryzuje współczesny naród polski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przedstawia i ocenia proces upowszechniania świadomości narodowej Polaków </w:t>
            </w:r>
          </w:p>
        </w:tc>
      </w:tr>
      <w:tr w:rsidR="00B30A09" w:rsidRPr="00B30A09" w:rsidTr="00FA2808">
        <w:tc>
          <w:tcPr>
            <w:tcW w:w="1756" w:type="dxa"/>
            <w:shd w:val="clear" w:color="auto" w:fill="auto"/>
          </w:tcPr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B30A09">
              <w:rPr>
                <w:b/>
                <w:sz w:val="18"/>
                <w:szCs w:val="18"/>
              </w:rPr>
              <w:t>5. Przemiany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B30A09">
              <w:rPr>
                <w:b/>
                <w:sz w:val="18"/>
                <w:szCs w:val="18"/>
              </w:rPr>
              <w:t>społeczne</w:t>
            </w:r>
          </w:p>
          <w:p w:rsidR="00B30A09" w:rsidRPr="00B30A09" w:rsidRDefault="00B30A09" w:rsidP="00FA28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30A09">
              <w:rPr>
                <w:b/>
                <w:sz w:val="18"/>
                <w:szCs w:val="18"/>
              </w:rPr>
              <w:t>w XIX wieku</w:t>
            </w:r>
          </w:p>
        </w:tc>
        <w:tc>
          <w:tcPr>
            <w:tcW w:w="1989" w:type="dxa"/>
            <w:shd w:val="clear" w:color="auto" w:fill="auto"/>
          </w:tcPr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1. Nowe grupy społeczne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2. Sprawa chłopska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3. Sprawa robotnicza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4. O prawa kobiet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wyjaśnia znaczenie terminów: inteligencja, uwłaszczenie, emancypacja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identyfikuje postacie:</w:t>
            </w:r>
            <w:r w:rsidRPr="00B30A09">
              <w:rPr>
                <w:rFonts w:cs="HelveticaNeueLTPro-Roman"/>
                <w:sz w:val="18"/>
                <w:szCs w:val="18"/>
              </w:rPr>
              <w:t xml:space="preserve"> </w:t>
            </w:r>
            <w:r w:rsidRPr="00B30A09">
              <w:rPr>
                <w:rFonts w:cs="HelveticaNeueLTPro-Roman"/>
                <w:sz w:val="18"/>
                <w:szCs w:val="18"/>
              </w:rPr>
              <w:lastRenderedPageBreak/>
              <w:t>Józefa Piłsudskiego, Marii  Skłodowskiej-Curie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wyjaśnia, jakie przemiany cywilizacyjne zaszły na ziemiach polskich pod zaborami w drugiej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połowie XIX i na początku XX w.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lastRenderedPageBreak/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wyjaśnia znaczenie terminów: ziemiaństwo, burżuazja, drobnomieszczaństwo, proletariat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lastRenderedPageBreak/>
              <w:t xml:space="preserve">– zna daty: powstania Stronnictwa Ludowego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(1895 r.), powstania Polskiej Partii Socjalistycznej (1892 r.)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identyfikuje postacie: Wincentego Witosa, Stanisława Wojciechowskiego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wyjaśnia, jaką rolę odgrywała inteligencja polska w II połowie XIX w.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opisuje proces walki o prawa kobiet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lastRenderedPageBreak/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wyjaśnia znaczenie terminu Uniwersytet Latający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zna datę założenia Uniwersytetu Latającego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lastRenderedPageBreak/>
              <w:t>(1882 r.)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identyfikuje postać Jędrzeja Moraczewskiego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omawia zmiany, jakie zaszły w społeczeństwie polskim w drugiej połowie XIX i na początku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XX w.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charakteryzuje założenia ideologiczne i działalność partii politycznych na ziemiach polskich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lastRenderedPageBreak/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omawia  stanowisko ugrupowań politycznych wobec sprawy odzyskania niepodległości przez </w:t>
            </w:r>
            <w:r w:rsidRPr="00B30A09">
              <w:rPr>
                <w:sz w:val="18"/>
                <w:szCs w:val="18"/>
              </w:rPr>
              <w:lastRenderedPageBreak/>
              <w:t>Polskę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lastRenderedPageBreak/>
              <w:t>Uczeń: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 xml:space="preserve">– ocenia stanowisko ugrupowań politycznych wobec sprawy odzyskania niepodległości przez </w:t>
            </w:r>
            <w:r w:rsidRPr="00B30A09">
              <w:rPr>
                <w:rFonts w:cs="HelveticaNeueLTPro-Roman"/>
                <w:sz w:val="18"/>
                <w:szCs w:val="18"/>
              </w:rPr>
              <w:lastRenderedPageBreak/>
              <w:t>Polskę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0A09" w:rsidRPr="00B30A09" w:rsidTr="00FA2808">
        <w:tc>
          <w:tcPr>
            <w:tcW w:w="14220" w:type="dxa"/>
            <w:gridSpan w:val="7"/>
            <w:shd w:val="clear" w:color="auto" w:fill="F2F2F2"/>
          </w:tcPr>
          <w:p w:rsidR="00B30A09" w:rsidRPr="00B30A09" w:rsidRDefault="00B30A09" w:rsidP="00FA280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30A09">
              <w:rPr>
                <w:b/>
                <w:sz w:val="18"/>
                <w:szCs w:val="18"/>
              </w:rPr>
              <w:lastRenderedPageBreak/>
              <w:t>V. Polska i Polacy w XX wieku</w:t>
            </w:r>
          </w:p>
        </w:tc>
      </w:tr>
      <w:tr w:rsidR="00B30A09" w:rsidRPr="00B30A09" w:rsidTr="00FA2808">
        <w:tc>
          <w:tcPr>
            <w:tcW w:w="1756" w:type="dxa"/>
            <w:shd w:val="clear" w:color="auto" w:fill="auto"/>
          </w:tcPr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b/>
                <w:sz w:val="18"/>
                <w:szCs w:val="18"/>
              </w:rPr>
            </w:pPr>
            <w:r w:rsidRPr="00B30A09">
              <w:rPr>
                <w:b/>
                <w:sz w:val="18"/>
                <w:szCs w:val="18"/>
              </w:rPr>
              <w:t>1. I wojna światowa –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B30A09">
              <w:rPr>
                <w:b/>
                <w:sz w:val="18"/>
                <w:szCs w:val="18"/>
              </w:rPr>
              <w:t>po której stronie</w:t>
            </w:r>
          </w:p>
          <w:p w:rsidR="00B30A09" w:rsidRPr="00B30A09" w:rsidRDefault="00B30A09" w:rsidP="00FA28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30A09">
              <w:rPr>
                <w:b/>
                <w:sz w:val="18"/>
                <w:szCs w:val="18"/>
              </w:rPr>
              <w:t>podjąć walkę?</w:t>
            </w:r>
          </w:p>
        </w:tc>
        <w:tc>
          <w:tcPr>
            <w:tcW w:w="1989" w:type="dxa"/>
            <w:shd w:val="clear" w:color="auto" w:fill="auto"/>
          </w:tcPr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1. Powrót sprawy polskiej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2. Po stronie ententy czy państw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centralnych?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3. Odzyskanie niepodległości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4. Polacy na konferencji paryskiej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wyjaśnia znaczenie terminu  Legiony Polskie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zna datę przekazania władzy Józefowi Piłsudskiemu przez Radę Regencyjną (11 XI 1918 r.)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identyfikuje postacie:</w:t>
            </w:r>
            <w:r w:rsidRPr="00B30A09">
              <w:rPr>
                <w:rFonts w:cs="HelveticaNeueLTPro-Roman"/>
                <w:sz w:val="18"/>
                <w:szCs w:val="18"/>
              </w:rPr>
              <w:t xml:space="preserve"> Józefa Piłsudskiego, Romana Dmowskiego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 xml:space="preserve">– przedstawia działania zbrojne Polaków w czasie 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I wojny światowej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wyjaśnia znaczenie terminów: akt 5 listopada, mały traktat wersalski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zna daty: wkroczenia Kompanii Kadrowej do Królestwa Polskiego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(VIII 1914 r.), utworzenia Legionów Polskich i Legionu Puławskiego (1914 r.), ogłoszenia aktu 5 listopada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(1916 r.), kryzysu przysięgowego (1917 r.), orędzia prezydenta USA Thomasa Woodrowa Wilsona (I 1918 r.), podpisania małego traktatu wersalskiego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(1919 r.)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identyfikuje postać Ignacego Paderewskiego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 xml:space="preserve">– omawia działalność Józefa Piłsudskiego, </w:t>
            </w:r>
            <w:r w:rsidRPr="00B30A09">
              <w:rPr>
                <w:rFonts w:cs="HelveticaNeueLTPro-Roman"/>
                <w:sz w:val="18"/>
                <w:szCs w:val="18"/>
              </w:rPr>
              <w:lastRenderedPageBreak/>
              <w:t>Romana Dmowskiego i Ignacego Paderewskiego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na rzecz odbudowy niepodległej Polski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prezentuje decyzje konferencji pokojowej dotyczące odrodzonego państwa polskiego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lastRenderedPageBreak/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wyjaśnia znaczenie terminów:  Naczelny Komitet Narodowy, Legion Puławski, Komitet Narodowy Polski, Błękitna Armia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zna daty: powstania Naczelnego Komitetu Narodowego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(1914 r.), powołania Rady Regencyjnej Królestwa Polskiego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(1917 r.), założenia Komitetu Narodowego Polski (1917 r.), utworzenia Błękitnej Armii (1917 r.)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identyfikuje postacie: Józefa Hallera, Jędrzeja Moraczewskiego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 xml:space="preserve">– wskazuje na mapie zmiany terytorialne na ziemiach polskich w czasie I wojny światowej i </w:t>
            </w:r>
            <w:r w:rsidRPr="00B30A09">
              <w:rPr>
                <w:rFonts w:cs="HelveticaNeueLTPro-Roman"/>
                <w:sz w:val="18"/>
                <w:szCs w:val="18"/>
              </w:rPr>
              <w:lastRenderedPageBreak/>
              <w:t>po jej zakończeniu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charakteryzuje poglądy polskich środowisk politycznych na kwestię niepodległości Polski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opisuje międzynarodowe uwarunkowania sprawy polskiej podczas I wojny światowej i po jej zakończeniu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lastRenderedPageBreak/>
              <w:t>Uczeń: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określa wpływ działań polskiej dyplomacji i formacji zbrojnych na odzyskanie niepodległości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przedstawia pierwsze tygodnie działalności państwa polskiego po odzyskaniu niepodległości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ocenia wpływ działań polskiej dyplomacji i formacji zbrojnych na odzyskanie niepodległości</w:t>
            </w:r>
          </w:p>
        </w:tc>
      </w:tr>
      <w:tr w:rsidR="00B30A09" w:rsidRPr="00B30A09" w:rsidTr="00FA2808">
        <w:tc>
          <w:tcPr>
            <w:tcW w:w="1756" w:type="dxa"/>
            <w:shd w:val="clear" w:color="auto" w:fill="auto"/>
          </w:tcPr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B30A09">
              <w:rPr>
                <w:b/>
                <w:sz w:val="18"/>
                <w:szCs w:val="18"/>
              </w:rPr>
              <w:lastRenderedPageBreak/>
              <w:t>2. Kształto-wanie się</w:t>
            </w:r>
          </w:p>
          <w:p w:rsidR="00B30A09" w:rsidRPr="00B30A09" w:rsidRDefault="00B30A09" w:rsidP="00FA28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30A09">
              <w:rPr>
                <w:b/>
                <w:sz w:val="18"/>
                <w:szCs w:val="18"/>
              </w:rPr>
              <w:t>granic</w:t>
            </w:r>
          </w:p>
        </w:tc>
        <w:tc>
          <w:tcPr>
            <w:tcW w:w="1989" w:type="dxa"/>
            <w:shd w:val="clear" w:color="auto" w:fill="auto"/>
          </w:tcPr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1. Powstanie wielkopolskie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2. Plebiscyty i powstania śląskie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3. Walki o wschodnią granicę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4. Przyłączenie Wileńszczyzny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wyjaśnia znaczenie terminu plebiscyt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zna daty: powstania wielkopolskiego (XII 1918–II 1919), wojny polsko-bolszewickiej (1919–1921), bitwy warszawskiej (13–25 VIII 1920 r.)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 xml:space="preserve">– wskazuje na mapie granice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 xml:space="preserve">II Rzeczypospolitej 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omawia wizje odrodzonej Polski w koncepcjach Józefa Piłsudskiego i Romana Dmowskiego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wyjaśnia znaczenie terminów: koncepcja inkorporacji, koncepcja federacji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zna daty: pierwszego powstania śląskiego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(VIII 1919 r.),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drugiego powstania śląskiego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(VIII 1920 r.), plebiscytu na Śląsku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(20 III 1921 r.), trzeciego powstania śląskiego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(V–VII 1921 r.), pokoju w Rydze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(III 1921 r.)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identyfikuje postać</w:t>
            </w:r>
            <w:r w:rsidRPr="00B30A09">
              <w:rPr>
                <w:rFonts w:cs="HelveticaNeueLTPro-Roman"/>
                <w:sz w:val="18"/>
                <w:szCs w:val="18"/>
              </w:rPr>
              <w:t xml:space="preserve"> Wojciecha Korfantego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omawia przebieg i skutki powstania wielkopolskiego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opisuje przebieg walk Polaków o Śląsk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 xml:space="preserve">– wskazuje na mapie etapy wojny polsko-bolszewickiej 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wyjaśnia znaczenie terminów: orlęta lwowskie, bunt Żeligowskiego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zna daty: plebiscytu na Warmii, Mazurach i Powiślu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(11 VII 1920 r.), buntu Żeligowskiego (1920 r.), przyłączenia Litwy Środkowej do Polski (1922 r.)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identyfikuje postać gen. Józefa Dowbora-Muśnickiego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wskazuje na mapie zmiany zasięgu kolejnych powstań śląskich, obszar Śląska włączony do Polski w 1921 r.</w:t>
            </w:r>
            <w:r w:rsidRPr="00B30A09">
              <w:rPr>
                <w:rFonts w:cs="HelveticaNeueLTPro-Roman"/>
                <w:sz w:val="18"/>
                <w:szCs w:val="18"/>
              </w:rPr>
              <w:t xml:space="preserve"> 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omawia okoliczności przeprowadzania plebiscytów na Warmii, Mazurach, Powiślu i Górnym Śląsku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przedstawia przebieg walk o granicę wschodnią II Rzeczypospolitej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 xml:space="preserve">– wyjaśnia okoliczności </w:t>
            </w:r>
            <w:r w:rsidRPr="00B30A09">
              <w:rPr>
                <w:rFonts w:cs="HelveticaNeueLTPro-Roman"/>
                <w:sz w:val="18"/>
                <w:szCs w:val="18"/>
              </w:rPr>
              <w:lastRenderedPageBreak/>
              <w:t xml:space="preserve">zajęcia przez Polskę Wileńszczyzny 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lastRenderedPageBreak/>
              <w:t>Uczeń: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charakteryzuje spór dotyczący koncepcji państwa polskiego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na wybranych przykładach przedstawia i ocenia wpływ jednostki na losy narodu oraz państwa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ocenia znaczenie Bitwy Warszawskiej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 xml:space="preserve">– porównuje, w jaki sposób kształtowała się wschodnia, a w jaki sposób zachodnia granica II Rzeczypospolitej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ocenia zaangażowanie obywateli w walki o granice odrodzonej Polski</w:t>
            </w:r>
          </w:p>
        </w:tc>
      </w:tr>
      <w:tr w:rsidR="00B30A09" w:rsidRPr="00B30A09" w:rsidTr="00FA2808">
        <w:tc>
          <w:tcPr>
            <w:tcW w:w="1756" w:type="dxa"/>
            <w:shd w:val="clear" w:color="auto" w:fill="auto"/>
          </w:tcPr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B30A09">
              <w:rPr>
                <w:b/>
                <w:sz w:val="18"/>
                <w:szCs w:val="18"/>
              </w:rPr>
              <w:lastRenderedPageBreak/>
              <w:t>3. Demokracja czy</w:t>
            </w:r>
          </w:p>
          <w:p w:rsidR="00B30A09" w:rsidRPr="00B30A09" w:rsidRDefault="00B30A09" w:rsidP="00FA28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30A09">
              <w:rPr>
                <w:b/>
                <w:sz w:val="18"/>
                <w:szCs w:val="18"/>
              </w:rPr>
              <w:t>sanacja?</w:t>
            </w:r>
          </w:p>
        </w:tc>
        <w:tc>
          <w:tcPr>
            <w:tcW w:w="1989" w:type="dxa"/>
            <w:shd w:val="clear" w:color="auto" w:fill="auto"/>
          </w:tcPr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1. Kto powinien rządzić w odrodzonej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Rzeczypospolitej?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2. Rządy parlamentarne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3. Zamach majowy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4. Rządy sanacji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 xml:space="preserve">– wyjaśnia znaczenie terminu sanacja,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 xml:space="preserve">– zna daty: uchwalenia konstytucji marcowej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(17 III 1921 r.), uchwalenia konstytucji kwietniowej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(23 IV 1935 r.)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identyfikuje postać</w:t>
            </w:r>
            <w:r w:rsidRPr="00B30A09">
              <w:rPr>
                <w:rFonts w:cs="HelveticaNeueLTPro-Roman"/>
                <w:sz w:val="18"/>
                <w:szCs w:val="18"/>
              </w:rPr>
              <w:t xml:space="preserve"> Józefa Piłsudskiego, 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charakteryzuje ustrój państwa polskiego przed i po przewrocie majowym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wyjaśnia znaczenie terminów: mała konstytucja, zamach majowy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zna daty uchwalenia małej konstytucji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(1919 r.), wyboru prezydenta Gabriela Narutowicza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(1922 r.), zamachu majowego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(V 1926 r.), wyboru prezydenta Ignacego Mościckiego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(1926 r.)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identyfikuje postacie: Gabriela Narutowicza, Stanisława Wojciechowskiego, Ignacego Mościckiego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omawia genezę, przebieg i skutki zamachu majowego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prezentuje cechy charakterystyczne rządów sanacyjnych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wyjaśnia znaczenie terminów: nowela sierpniowa, wybory brzeskie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zna daty noweli sierpniowej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(VIII 1926 r.), powstania Bezpartyjnego Bloku Współpracy z Rządem (1927 r.), wyborów brzeskich (1928 r.), procesu brzeskiego (1931/1932)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identyfikuje postać Macieja Rataja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 xml:space="preserve">– opisuje przyczyny i przejawy słabości polskiej demokracji 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w 20-leciu międzywojennym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wyjaśnia, co wpływało na demokratyczny charakter konstytucji marcowej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określa, co wpływało na autorytarny charakter konstytucji kwietniowej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 xml:space="preserve">– przedstawia założenia programowe i działalność głównych partii politycznych w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 xml:space="preserve">20-leciu międzywojennym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 xml:space="preserve">– omawia zalety i słabości polskiej sceny politycznej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II Rzeczypospolitej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ocenia rolę Józefa Piłsudskiego w kształtowaniu oblicza politycznego Polski międzywojennej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0A09" w:rsidRPr="00B30A09" w:rsidTr="00FA2808">
        <w:tc>
          <w:tcPr>
            <w:tcW w:w="1756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30A09">
              <w:rPr>
                <w:b/>
                <w:sz w:val="18"/>
                <w:szCs w:val="18"/>
              </w:rPr>
              <w:t>5. II Rzeczpospolita</w:t>
            </w:r>
          </w:p>
        </w:tc>
        <w:tc>
          <w:tcPr>
            <w:tcW w:w="1989" w:type="dxa"/>
            <w:shd w:val="clear" w:color="auto" w:fill="auto"/>
          </w:tcPr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1. Reformowanie kraju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2. Gospodarka II Rzeczypospolitej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3. Rzeczpospolita wielonarodowa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4. Sport w niepodległej Polsce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zna datę wprowadzenia reformy walutowej (1924 r.)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wskazuje na mapie obszary największego uprzemysłowienia II Rzeczypospolitej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wyjaśnia znaczenie terminów:  hiperinflacja, Centralny Okręg Przemysłowy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identyfikuje postacie:</w:t>
            </w:r>
            <w:r w:rsidRPr="00B30A09">
              <w:rPr>
                <w:rFonts w:cs="HelveticaNeueLTPro-Roman"/>
                <w:sz w:val="18"/>
                <w:szCs w:val="18"/>
              </w:rPr>
              <w:t xml:space="preserve"> Władysława Grabskiego, Eugeniusza Kwiatkowskiego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 xml:space="preserve">– charakteryzuje założenia i skutki reformy </w:t>
            </w:r>
            <w:r w:rsidRPr="00B30A09">
              <w:rPr>
                <w:rFonts w:cs="HelveticaNeueLTPro-Roman"/>
                <w:sz w:val="18"/>
                <w:szCs w:val="18"/>
              </w:rPr>
              <w:lastRenderedPageBreak/>
              <w:t>walutowej i rolnej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 xml:space="preserve">– charakteryzuje strukturę narodową 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II Rzeczypospolitej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lastRenderedPageBreak/>
              <w:t>Uczeń: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przedstawia trudności w powojennej odbudowie Polski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omawia działalność Władysława Grabskiego i Eugeniusza Kwiatkowskiego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prezentuje osiągnięcia polskiej gospodarki w okresie międzywojennym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lastRenderedPageBreak/>
              <w:t>Uczeń:</w:t>
            </w:r>
          </w:p>
          <w:p w:rsidR="00B30A09" w:rsidRPr="00B30A09" w:rsidRDefault="00B30A09" w:rsidP="00FA2808">
            <w:pPr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– przedstawia dokonania polskich sportowców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 xml:space="preserve">– omawia kulturę międzywojennej Polski i charakteryzuje jej główne dziedziny oraz twórców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LTPro-Roman"/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 xml:space="preserve">– przedstawia korzyści i zagrożenia wynikające z wielonarodowego charakteru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rFonts w:cs="HelveticaNeueLTPro-Roman"/>
                <w:sz w:val="18"/>
                <w:szCs w:val="18"/>
              </w:rPr>
              <w:t>II Rzeczypospolitej</w:t>
            </w:r>
          </w:p>
        </w:tc>
      </w:tr>
      <w:tr w:rsidR="00B30A09" w:rsidRPr="00B30A09" w:rsidTr="00FA2808">
        <w:tc>
          <w:tcPr>
            <w:tcW w:w="1756" w:type="dxa"/>
            <w:shd w:val="clear" w:color="auto" w:fill="auto"/>
          </w:tcPr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B30A09">
              <w:rPr>
                <w:b/>
                <w:sz w:val="18"/>
                <w:szCs w:val="18"/>
              </w:rPr>
              <w:lastRenderedPageBreak/>
              <w:t>5. Polacy podczas</w:t>
            </w:r>
          </w:p>
          <w:p w:rsidR="00B30A09" w:rsidRPr="00B30A09" w:rsidRDefault="00B30A09" w:rsidP="00FA28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30A09">
              <w:rPr>
                <w:b/>
                <w:sz w:val="18"/>
                <w:szCs w:val="18"/>
              </w:rPr>
              <w:t>II wojny światowej</w:t>
            </w:r>
          </w:p>
        </w:tc>
        <w:tc>
          <w:tcPr>
            <w:tcW w:w="1989" w:type="dxa"/>
            <w:shd w:val="clear" w:color="auto" w:fill="auto"/>
          </w:tcPr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1. Kampania polska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2. Rząd polski na emigracji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3. Polskie Siły Zbrojne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na Zachodzie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4. Polacy u boku ZSRR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zna daty: agresji III Rzeszy na Polskę (1 IX 1939 r.), ataku ZSRR na Polskę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(17 IX 1939 r.)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identyfikuje postać gen. Władysława Sikorskiego 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omawia polski czyn zbrojny podczas II wojny światowej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Uczeń: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wyjaśnia znaczenie terminu pakt Ribbentrop-Mołotow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zna datę podpisania paktu Ribbentrop-Mołotow 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(23 VIII 1939 r.)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identyfikuje postacie: Władysława Raczkiewicza, Stanisława Mikołajczyka, gen. Władysława Andersa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wskazuje na mapie miejsca walk Polaków na frontach II wojny światowej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wymienia polskie formacje zbrojne na zachodzie i u boku ZSRR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obronnej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charakteryzuje szlak bojowy Polskich Sił Zbrojnych na Zachodzie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wyjaśnia znaczenie terminu układ Sikorski-Majski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zna daty: układu granicznego 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(28 IX 1939 r.), układu Sikorski-Majski 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(30 VII 1941 r.), katastrofy gibraltarskiej 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(VII 1943 r.)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identyfikuje postacie: gen. Edwarda Rydza-Śmigłego, Stefana Starzyńskiego, gen. Kazimierza Sosnkowskiego,  gen. Stanisława Maczka, gen. Stanisława Sosabowskiego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przedstawia,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w jaki sposób doszło do utworzenia rządu polskiego na emigracji oraz omawia jego działalność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podaje okoliczności powstania armii Andersa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określa polityczne uwarunkowania powstania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1. Dywizji im.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T. Kościuszki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w ZSRR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na przykładach przedstawia i ocenia wpływ jednostki na losy narodu oraz państwa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Uczeń: 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ocenia działalność rządu polskiego na emigracji</w:t>
            </w:r>
          </w:p>
        </w:tc>
      </w:tr>
      <w:tr w:rsidR="00B30A09" w:rsidRPr="00B30A09" w:rsidTr="00FA2808">
        <w:tc>
          <w:tcPr>
            <w:tcW w:w="1756" w:type="dxa"/>
            <w:shd w:val="clear" w:color="auto" w:fill="auto"/>
          </w:tcPr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B30A09">
              <w:rPr>
                <w:b/>
                <w:sz w:val="18"/>
                <w:szCs w:val="18"/>
              </w:rPr>
              <w:t>6. W okupowanej</w:t>
            </w:r>
          </w:p>
          <w:p w:rsidR="00B30A09" w:rsidRPr="00B30A09" w:rsidRDefault="00B30A09" w:rsidP="00FA28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30A09">
              <w:rPr>
                <w:b/>
                <w:sz w:val="18"/>
                <w:szCs w:val="18"/>
              </w:rPr>
              <w:t>Polsce</w:t>
            </w:r>
          </w:p>
        </w:tc>
        <w:tc>
          <w:tcPr>
            <w:tcW w:w="1989" w:type="dxa"/>
            <w:shd w:val="clear" w:color="auto" w:fill="auto"/>
          </w:tcPr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1. Polityka okupantów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2. Polskie organizacje podziemne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3. Powstanie warszawskie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wyjaśnia znaczenie terminu Armia Krajowa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zna daty powstania warszawskiego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(1 VIII–2 X 1944 r.)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opisuje politykę niemieckich i radzieckich okupantów wobec narodu polskiego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wyjaśnia znaczenie terminu Polskie Państwo Podziemne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zna daty 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mordu katyńskiego (IV–V 1940 r.), przemianowania ZWZ na AK 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(1942 r.)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identyfikuje postacie: gen. Stefana Grota-</w:t>
            </w:r>
            <w:r w:rsidRPr="00B30A09">
              <w:rPr>
                <w:sz w:val="18"/>
                <w:szCs w:val="18"/>
              </w:rPr>
              <w:lastRenderedPageBreak/>
              <w:t>Roweckiego, gen. Tadeusza Bora-Komorowskiego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wskazuje na mapie obszary okupowane przez III Rzeszę i ZSRR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podaje przykłady martyrologii narodu polskiego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wymienia polskie organizacje podziemne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określa uwarunkowania, przebieg i skutki powstania warszawskiego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lastRenderedPageBreak/>
              <w:t>Uczeń: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wyjaśnia znaczenie terminów: akcja AB, plan „Burza”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zna daty aresztowania wykładowców akademickich w Krakowie 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(XI 1939 r.), akcji AB (V–VI 1940 r.)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identyfikuje postacie: </w:t>
            </w:r>
            <w:r w:rsidRPr="00B30A09">
              <w:rPr>
                <w:sz w:val="18"/>
                <w:szCs w:val="18"/>
              </w:rPr>
              <w:lastRenderedPageBreak/>
              <w:t>Witolda Pileckiego, Ireny Sendlerowej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charakteryzuje organizację i działalność Armii Krajowej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przedstawia założenia i realizację planu „Burza”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przedstawia motywy polityki okupantów wobec polskich elit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lastRenderedPageBreak/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wyjaśnia kontrowersje wokół oceny powstania warszawskiego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na wybranych przykładach przedstawia i ocenia wpływ jednostki na losy narodu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oraz państwa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omawia i ocenia postawy Polaków wobec polityki okupantów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omawia znaczenie i historię polskich elit</w:t>
            </w:r>
          </w:p>
        </w:tc>
      </w:tr>
      <w:tr w:rsidR="00B30A09" w:rsidRPr="00B30A09" w:rsidTr="00FA2808">
        <w:tc>
          <w:tcPr>
            <w:tcW w:w="1756" w:type="dxa"/>
            <w:shd w:val="clear" w:color="auto" w:fill="auto"/>
          </w:tcPr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B30A09">
              <w:rPr>
                <w:b/>
                <w:sz w:val="18"/>
                <w:szCs w:val="18"/>
              </w:rPr>
              <w:lastRenderedPageBreak/>
              <w:t>7. Polska Ludowa –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B30A09">
              <w:rPr>
                <w:b/>
                <w:sz w:val="18"/>
                <w:szCs w:val="18"/>
              </w:rPr>
              <w:t>niepodległa czy</w:t>
            </w:r>
          </w:p>
          <w:p w:rsidR="00B30A09" w:rsidRPr="00B30A09" w:rsidRDefault="00B30A09" w:rsidP="00FA28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30A09">
              <w:rPr>
                <w:b/>
                <w:sz w:val="18"/>
                <w:szCs w:val="18"/>
              </w:rPr>
              <w:t>zależna?</w:t>
            </w:r>
          </w:p>
        </w:tc>
        <w:tc>
          <w:tcPr>
            <w:tcW w:w="1989" w:type="dxa"/>
            <w:shd w:val="clear" w:color="auto" w:fill="auto"/>
          </w:tcPr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1. Wizje powojennej Polski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2. Przejęcie władzy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przez komunistów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3. Pod rządami PZPR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4. W walce o prawa i wolność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wyjaśnia znaczenie terminów: Polska Zjednoczona Partia Robotnicza, socrealizm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zna daty: wypadków poznańskich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(28–30 VI 1956r.), protestów społecznych na Wybrzeżu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(XII 1970 r.)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wymienia etapy przejmowania pełni władzy w Polsce przez komunistów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światowej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wyjaśnia znaczenie terminów: Polska Partia Robotnicza, Ziemie Odzyskane, „żołnierze wyklęci”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zna daty: powołania Tymczasowego Rządu Jedności Narodowej 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(VI 1945 r.), referendum ludowego 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(30 VI 1946 r.), powstania PZPR (1948 r.), wystąpień studenckich 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(III 1968 r.), protestów robotniczych w Radomiu, Płocku i Ursusie (VI 1976 r.)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identyfikuje postacie: gen. Leopolda Okulickiego-Niedźwiadka, Stanisława Mikołajczyka, Bolesława Bieruta, kard. Stefana Wyszyńskiego, Władysława Gomułki, </w:t>
            </w:r>
            <w:r w:rsidRPr="00B30A09">
              <w:rPr>
                <w:sz w:val="18"/>
                <w:szCs w:val="18"/>
              </w:rPr>
              <w:lastRenderedPageBreak/>
              <w:t>Edwarda Gierka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wskazuje na mapie zmiany granic Polski po II wojnie światowej,  Ziemie Odzyskane  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charakteryzuje przyczyny, przebieg i skutki wydarzeń poznańskiego Czerwca, polskiego Października 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1956 r. oraz Grudnia 1970 r. 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lastRenderedPageBreak/>
              <w:t>Uczeń: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wyjaśnia znaczenie terminów: akcja „Wisła”, Wolność i Niezawisłość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zna daty: ogłoszenia Manifestu Polskiego Komitetu Wyzwolenia Narodowego 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(22 VII 1944 r.), procesu szesnastu (VI 1945 r.), akcji „Wisła” (1947 r.)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identyfikuje postacie: Józefa Cyrankiewicza, Jacka Kuronia, Adama Michnika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określa wpływ wielkich mocarstw na sprawę polską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wyjaśnia, jakie skutki miały masowe migracje ludności na ziemiach polskich po II wojnie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wyjaśnia, dlaczego PSL jako opozycja legalna poniosła klęskę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lastRenderedPageBreak/>
              <w:t>– charakteryzuje przyczyny, przebieg i skutki wydarzeń Marca 1968 r. i Czerwca 1976 r.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lastRenderedPageBreak/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identyfikuje postacie: Karola Modzelewskiego, Henryka Szlajfera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porównuje wizje niepodległej Polski w koncepcjach politycznych rządu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emigracyjnego i polskiej lewicy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opisuje rolę propagandy w kształtowaniu postaw wobec władzy komunistycznej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omawia wpływ powstania węgierskiego w 1956 r. i interwencji w Czechosłowacji na sytuację w Polsce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na wybranych przykładach przedstawia i ocenia wpływ jednostki na losy narodu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oraz państwa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lastRenderedPageBreak/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przedstawia i ocenia działalność powojennego podziemia politycznego i „żołnierzy wyklętych”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ocenia motywy i postawy tych Polaków, którzy zdecydowali się popierać komunistów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ocenia, czy powojenna Polska była krajem suwerennym</w:t>
            </w:r>
          </w:p>
        </w:tc>
      </w:tr>
      <w:tr w:rsidR="00B30A09" w:rsidRPr="00B30A09" w:rsidTr="00FA2808">
        <w:tc>
          <w:tcPr>
            <w:tcW w:w="1756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30A09">
              <w:rPr>
                <w:b/>
                <w:sz w:val="18"/>
                <w:szCs w:val="18"/>
              </w:rPr>
              <w:lastRenderedPageBreak/>
              <w:t>8. Drogi do wolności</w:t>
            </w:r>
          </w:p>
        </w:tc>
        <w:tc>
          <w:tcPr>
            <w:tcW w:w="1989" w:type="dxa"/>
            <w:shd w:val="clear" w:color="auto" w:fill="auto"/>
          </w:tcPr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1. Początki Solidarności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2. Jak powstała Solidarność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3. Władza kontra społeczeństwo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4. Stracona dekada?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5. Okrągły Stół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6. Wybory czerwcowe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wyjaśnia znaczenie terminu Niezależny Samorządny Związek Zawodowy „Solidarność”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zna daty: porozumień sierpniowych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(31 VIII 1980 r.), ogłoszenia stanu wojennego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(13 XII 1981 r.), wyborów czerwcowych 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(4 VI 1989 r.)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identyfikuje postacie: Karola Wojtyły, Lecha Wałęsy, gen. Wojciecha Jaruzelskiego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opisuje przyczyny, przebieg oraz skutki polityczne i społeczne wydarzeń Sierpnia 1980 r.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wyjaśnia znaczenie terminów: Komitet Obrony Robotników, Wojskowa Rada Ocalenia Narodowego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zna daty powstania Komitetu Obrony Robotników 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(1976 r.), strajków robotniczych na Wybrzeżu (VIII 1980 r.), pacyfikacji robotników w kopalni „Wujek” (16 XII 1981 r.), obrad Okrągłego Stołu (II– IV 1989 r.), powołania Tadeusza Mazowieckiego na urząd premiera (VIII 1989 r.)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identyfikuje postacie: ks. Jerzego Popiełuszki, Tadeusza Mazowieckiego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przedstawia genezę wprowadzenia stanu wojennego, jego cechy charakterystyczne i skutki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podaje przebieg i skutki wyborów czerwcowych w 1989 r. oraz okoliczności </w:t>
            </w:r>
            <w:r w:rsidRPr="00B30A09">
              <w:rPr>
                <w:sz w:val="18"/>
                <w:szCs w:val="18"/>
              </w:rPr>
              <w:lastRenderedPageBreak/>
              <w:t>powołania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rządu Tadeusza Mazowieckiego</w:t>
            </w: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lastRenderedPageBreak/>
              <w:t>Uczeń: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wyjaśnia znaczenie terminów: „drugi obieg”, „sejm kontraktowy”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zna daty powstania Wolnych Związków Zawodowych (1978 r.), powstania Niezależnego Samorządnego Związku Zawodowego „Solidarność” (IX 1980 r.), zniesienia stanu wojennego (2 VII 1983 r.), wyboru gen. Wojciecha Jaruzelskiego na prezydenta 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(VII 1989 r.)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identyfikuje postać Anny Walentynowicz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wymienia najważniejsze organizacje opozycyjne lat 70. i 80. oraz ich działalność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omawia organizację, cele i działalność NSZZ „Solidarność”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 xml:space="preserve">– opisuje genezę i kluczowe decyzje obrad </w:t>
            </w:r>
            <w:r w:rsidRPr="00B30A09">
              <w:rPr>
                <w:sz w:val="18"/>
                <w:szCs w:val="18"/>
              </w:rPr>
              <w:lastRenderedPageBreak/>
              <w:t>Okrągłego Stołu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lastRenderedPageBreak/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charakteryzuje stosunek władz komunistycznych do ruchu związkowego i opozycji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</w:tcPr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Uczeń: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ocenia historyczne znaczenie Okrągłego Stołu</w:t>
            </w:r>
          </w:p>
          <w:p w:rsidR="00B30A09" w:rsidRPr="00B30A09" w:rsidRDefault="00B30A09" w:rsidP="00FA280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– na wybranych przykładach przedstawia i ocenia wpływ jednostki na losy narodu</w:t>
            </w:r>
          </w:p>
          <w:p w:rsidR="00B30A09" w:rsidRPr="00B30A09" w:rsidRDefault="00B30A09" w:rsidP="00FA2808">
            <w:pPr>
              <w:spacing w:after="0" w:line="240" w:lineRule="auto"/>
              <w:rPr>
                <w:sz w:val="18"/>
                <w:szCs w:val="18"/>
              </w:rPr>
            </w:pPr>
            <w:r w:rsidRPr="00B30A09">
              <w:rPr>
                <w:sz w:val="18"/>
                <w:szCs w:val="18"/>
              </w:rPr>
              <w:t>oraz państwa</w:t>
            </w:r>
          </w:p>
        </w:tc>
      </w:tr>
    </w:tbl>
    <w:p w:rsidR="00B30A09" w:rsidRPr="0070472C" w:rsidRDefault="00B30A09" w:rsidP="00B30A09">
      <w:pPr>
        <w:spacing w:after="0" w:line="240" w:lineRule="auto"/>
        <w:rPr>
          <w:sz w:val="24"/>
          <w:szCs w:val="24"/>
        </w:rPr>
      </w:pPr>
    </w:p>
    <w:p w:rsidR="00B30A09" w:rsidRPr="003B5601" w:rsidRDefault="00B30A09" w:rsidP="00B30A09">
      <w:pPr>
        <w:spacing w:after="0" w:line="240" w:lineRule="auto"/>
      </w:pPr>
    </w:p>
    <w:p w:rsidR="00B30A09" w:rsidRPr="003B5601" w:rsidRDefault="00B30A09" w:rsidP="00B30A09">
      <w:pPr>
        <w:spacing w:after="0" w:line="240" w:lineRule="auto"/>
      </w:pPr>
    </w:p>
    <w:p w:rsidR="00512EB4" w:rsidRDefault="00512EB4"/>
    <w:sectPr w:rsidR="00512EB4" w:rsidSect="002D0AC2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0DC" w:rsidRDefault="005970DC" w:rsidP="00B30A09">
      <w:pPr>
        <w:spacing w:after="0" w:line="240" w:lineRule="auto"/>
      </w:pPr>
      <w:r>
        <w:separator/>
      </w:r>
    </w:p>
  </w:endnote>
  <w:endnote w:type="continuationSeparator" w:id="1">
    <w:p w:rsidR="005970DC" w:rsidRDefault="005970DC" w:rsidP="00B3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NeueLTPro-Roma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9391"/>
      <w:docPartObj>
        <w:docPartGallery w:val="Page Numbers (Bottom of Page)"/>
        <w:docPartUnique/>
      </w:docPartObj>
    </w:sdtPr>
    <w:sdtContent>
      <w:p w:rsidR="00B30A09" w:rsidRDefault="00B30A09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30A09" w:rsidRDefault="00B30A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0DC" w:rsidRDefault="005970DC" w:rsidP="00B30A09">
      <w:pPr>
        <w:spacing w:after="0" w:line="240" w:lineRule="auto"/>
      </w:pPr>
      <w:r>
        <w:separator/>
      </w:r>
    </w:p>
  </w:footnote>
  <w:footnote w:type="continuationSeparator" w:id="1">
    <w:p w:rsidR="005970DC" w:rsidRDefault="005970DC" w:rsidP="00B30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A09"/>
    <w:rsid w:val="00512EB4"/>
    <w:rsid w:val="005970DC"/>
    <w:rsid w:val="00B3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A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0A0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B30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0A0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0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A0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5932</Words>
  <Characters>35595</Characters>
  <Application>Microsoft Office Word</Application>
  <DocSecurity>0</DocSecurity>
  <Lines>296</Lines>
  <Paragraphs>82</Paragraphs>
  <ScaleCrop>false</ScaleCrop>
  <Company/>
  <LinksUpToDate>false</LinksUpToDate>
  <CharactersWithSpaces>41445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</dc:creator>
  <cp:lastModifiedBy>Stacja</cp:lastModifiedBy>
  <cp:revision>1</cp:revision>
  <dcterms:created xsi:type="dcterms:W3CDTF">2022-10-25T19:30:00Z</dcterms:created>
  <dcterms:modified xsi:type="dcterms:W3CDTF">2022-10-25T19:31:00Z</dcterms:modified>
</cp:coreProperties>
</file>